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C716" w14:textId="77777777" w:rsidR="005976EB" w:rsidRPr="005B3DAF" w:rsidRDefault="005976EB" w:rsidP="00EB0224">
      <w:pPr>
        <w:pStyle w:val="Standard"/>
        <w:spacing w:after="0"/>
        <w:rPr>
          <w:rFonts w:ascii="Arial" w:hAnsi="Arial" w:cs="Arial"/>
          <w:sz w:val="36"/>
          <w:szCs w:val="36"/>
        </w:rPr>
      </w:pPr>
      <w:r w:rsidRPr="005B3DAF">
        <w:rPr>
          <w:rFonts w:ascii="Arial" w:hAnsi="Arial" w:cs="Arial"/>
          <w:sz w:val="36"/>
          <w:szCs w:val="36"/>
        </w:rPr>
        <w:t>Protokoll styrelsemöte Röddinge Byalag</w:t>
      </w:r>
    </w:p>
    <w:p w14:paraId="0DA19E2B" w14:textId="0F8E2646" w:rsidR="005976EB" w:rsidRDefault="005976EB" w:rsidP="00EB0224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  <w:r w:rsidRPr="005B3DAF">
        <w:rPr>
          <w:rFonts w:ascii="Arial" w:hAnsi="Arial" w:cs="Arial"/>
          <w:b/>
          <w:bCs/>
          <w:sz w:val="20"/>
          <w:szCs w:val="20"/>
        </w:rPr>
        <w:t xml:space="preserve">Datum </w:t>
      </w:r>
      <w:proofErr w:type="gramStart"/>
      <w:r w:rsidRPr="005B3DAF">
        <w:rPr>
          <w:rFonts w:ascii="Arial" w:hAnsi="Arial" w:cs="Arial"/>
          <w:b/>
          <w:bCs/>
          <w:sz w:val="20"/>
          <w:szCs w:val="20"/>
        </w:rPr>
        <w:t>202</w:t>
      </w:r>
      <w:r w:rsidR="00701508">
        <w:rPr>
          <w:rFonts w:ascii="Arial" w:hAnsi="Arial" w:cs="Arial"/>
          <w:b/>
          <w:bCs/>
          <w:sz w:val="20"/>
          <w:szCs w:val="20"/>
        </w:rPr>
        <w:t>4</w:t>
      </w:r>
      <w:r w:rsidR="00E03C88">
        <w:rPr>
          <w:rFonts w:ascii="Arial" w:hAnsi="Arial" w:cs="Arial"/>
          <w:b/>
          <w:bCs/>
          <w:sz w:val="20"/>
          <w:szCs w:val="20"/>
        </w:rPr>
        <w:t>0704</w:t>
      </w:r>
      <w:r w:rsidRPr="005B3DAF">
        <w:rPr>
          <w:rFonts w:ascii="Arial" w:hAnsi="Arial" w:cs="Arial"/>
          <w:b/>
          <w:bCs/>
          <w:sz w:val="20"/>
          <w:szCs w:val="20"/>
        </w:rPr>
        <w:t xml:space="preserve">  Plats</w:t>
      </w:r>
      <w:proofErr w:type="gramEnd"/>
      <w:r w:rsidRPr="005B3DAF">
        <w:rPr>
          <w:rFonts w:ascii="Arial" w:hAnsi="Arial" w:cs="Arial"/>
          <w:b/>
          <w:bCs/>
          <w:sz w:val="20"/>
          <w:szCs w:val="20"/>
        </w:rPr>
        <w:t xml:space="preserve">  Röddinge skola</w:t>
      </w:r>
    </w:p>
    <w:p w14:paraId="7F70184B" w14:textId="77777777" w:rsidR="0064279F" w:rsidRPr="005B3DAF" w:rsidRDefault="0064279F" w:rsidP="00EB0224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2E36A4F7" w14:textId="0E3DD63C" w:rsidR="005976EB" w:rsidRPr="00EB0224" w:rsidRDefault="005976EB" w:rsidP="007744BF">
      <w:pPr>
        <w:pStyle w:val="Rubrik1"/>
        <w:spacing w:before="0" w:after="0"/>
        <w:ind w:left="360"/>
        <w:rPr>
          <w:rFonts w:ascii="Arial" w:hAnsi="Arial" w:cs="Arial"/>
          <w:color w:val="auto"/>
          <w:sz w:val="28"/>
          <w:szCs w:val="28"/>
        </w:rPr>
      </w:pPr>
      <w:r w:rsidRPr="007744BF">
        <w:rPr>
          <w:rFonts w:ascii="Arial" w:hAnsi="Arial" w:cs="Arial"/>
          <w:color w:val="auto"/>
          <w:sz w:val="20"/>
          <w:szCs w:val="20"/>
        </w:rPr>
        <w:t>Närvarande</w:t>
      </w:r>
      <w:r w:rsidR="00EB0224" w:rsidRPr="007744BF">
        <w:rPr>
          <w:rFonts w:ascii="Arial" w:hAnsi="Arial" w:cs="Arial"/>
          <w:color w:val="auto"/>
          <w:sz w:val="20"/>
          <w:szCs w:val="20"/>
        </w:rPr>
        <w:t>:</w:t>
      </w:r>
      <w:r w:rsidR="00EB0224">
        <w:rPr>
          <w:rFonts w:ascii="Arial" w:hAnsi="Arial" w:cs="Arial"/>
          <w:color w:val="auto"/>
          <w:sz w:val="28"/>
          <w:szCs w:val="28"/>
        </w:rPr>
        <w:t xml:space="preserve"> </w:t>
      </w:r>
      <w:r w:rsidRPr="00701508">
        <w:rPr>
          <w:rFonts w:ascii="Arial" w:hAnsi="Arial" w:cs="Arial"/>
          <w:color w:val="auto"/>
          <w:sz w:val="20"/>
          <w:szCs w:val="20"/>
        </w:rPr>
        <w:t xml:space="preserve">Staffan, Rolf, Maria, Jonas, </w:t>
      </w:r>
      <w:r w:rsidR="00DA5EA8">
        <w:rPr>
          <w:rFonts w:ascii="Arial" w:hAnsi="Arial" w:cs="Arial"/>
          <w:color w:val="auto"/>
          <w:sz w:val="20"/>
          <w:szCs w:val="20"/>
        </w:rPr>
        <w:t>Annika</w:t>
      </w:r>
      <w:r w:rsidR="00FA5D2F">
        <w:rPr>
          <w:rFonts w:ascii="Arial" w:hAnsi="Arial" w:cs="Arial"/>
          <w:color w:val="auto"/>
          <w:sz w:val="20"/>
          <w:szCs w:val="20"/>
        </w:rPr>
        <w:t>, Lis</w:t>
      </w:r>
    </w:p>
    <w:p w14:paraId="0049810D" w14:textId="0C9E1BB4" w:rsidR="006013F4" w:rsidRPr="00C57B92" w:rsidRDefault="005976EB" w:rsidP="00C57B92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Mötet öppnas</w:t>
      </w:r>
      <w:r w:rsidR="00C57B92">
        <w:rPr>
          <w:rFonts w:ascii="Arial" w:hAnsi="Arial" w:cs="Arial"/>
          <w:color w:val="auto"/>
          <w:sz w:val="28"/>
          <w:szCs w:val="28"/>
        </w:rPr>
        <w:t xml:space="preserve"> - </w:t>
      </w:r>
      <w:r w:rsidRPr="00C57B92">
        <w:rPr>
          <w:rFonts w:ascii="Arial" w:hAnsi="Arial" w:cs="Arial"/>
          <w:color w:val="auto"/>
          <w:sz w:val="20"/>
          <w:szCs w:val="20"/>
        </w:rPr>
        <w:t xml:space="preserve">Ordförande hälsade alla välkomna. </w:t>
      </w:r>
    </w:p>
    <w:p w14:paraId="05E2F963" w14:textId="16018958" w:rsidR="006013F4" w:rsidRDefault="00EB2D45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justerare</w:t>
      </w:r>
    </w:p>
    <w:p w14:paraId="0D5D904E" w14:textId="3365D950" w:rsidR="006013F4" w:rsidRPr="0063141C" w:rsidRDefault="006013F4" w:rsidP="00EB0224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 xml:space="preserve">Till justerare valdes </w:t>
      </w:r>
      <w:r w:rsidR="00D96D4A">
        <w:rPr>
          <w:rFonts w:ascii="Arial" w:hAnsi="Arial" w:cs="Arial"/>
          <w:sz w:val="20"/>
          <w:szCs w:val="20"/>
        </w:rPr>
        <w:t xml:space="preserve">Jonas </w:t>
      </w:r>
      <w:r w:rsidRPr="00701508">
        <w:rPr>
          <w:rFonts w:ascii="Arial" w:hAnsi="Arial" w:cs="Arial"/>
          <w:sz w:val="20"/>
          <w:szCs w:val="20"/>
        </w:rPr>
        <w:t>att tillsammans med ordföranden justera protokollet.</w:t>
      </w:r>
    </w:p>
    <w:p w14:paraId="6A1FF497" w14:textId="206D8E83" w:rsidR="005976EB" w:rsidRPr="00701508" w:rsidRDefault="005976EB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Föregående protokoll</w:t>
      </w:r>
      <w:r w:rsidRPr="00701508">
        <w:rPr>
          <w:rFonts w:ascii="Arial" w:hAnsi="Arial" w:cs="Arial"/>
          <w:sz w:val="28"/>
          <w:szCs w:val="28"/>
        </w:rPr>
        <w:tab/>
      </w:r>
      <w:r w:rsidRPr="00701508">
        <w:rPr>
          <w:rFonts w:ascii="Arial" w:hAnsi="Arial" w:cs="Arial"/>
          <w:sz w:val="28"/>
          <w:szCs w:val="28"/>
        </w:rPr>
        <w:tab/>
      </w:r>
    </w:p>
    <w:p w14:paraId="75C74D06" w14:textId="77777777" w:rsidR="000C23B6" w:rsidRDefault="005976EB" w:rsidP="008743E8">
      <w:pPr>
        <w:pStyle w:val="Standard"/>
        <w:spacing w:after="0"/>
        <w:ind w:firstLine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>Protokollet från föregående möte lästes, godkändes och undertecknades.</w:t>
      </w:r>
    </w:p>
    <w:p w14:paraId="24B2F099" w14:textId="77777777" w:rsidR="00A15DF1" w:rsidRPr="00264195" w:rsidRDefault="00A15DF1" w:rsidP="00A15DF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701508">
        <w:rPr>
          <w:rFonts w:ascii="Arial" w:hAnsi="Arial" w:cs="Arial"/>
          <w:sz w:val="28"/>
          <w:szCs w:val="28"/>
        </w:rPr>
        <w:t>Händelser sedan förra mötet</w:t>
      </w:r>
    </w:p>
    <w:p w14:paraId="325C3A56" w14:textId="1B39DD97" w:rsidR="00264195" w:rsidRDefault="00264195" w:rsidP="00264195">
      <w:pPr>
        <w:pStyle w:val="Liststycke"/>
        <w:rPr>
          <w:rFonts w:ascii="Arial" w:hAnsi="Arial" w:cs="Arial"/>
          <w:sz w:val="20"/>
        </w:rPr>
      </w:pPr>
      <w:proofErr w:type="gramStart"/>
      <w:r w:rsidRPr="00DB1554">
        <w:rPr>
          <w:rFonts w:ascii="Arial" w:hAnsi="Arial" w:cs="Arial"/>
          <w:b/>
          <w:bCs/>
          <w:sz w:val="20"/>
        </w:rPr>
        <w:t>Loppis</w:t>
      </w:r>
      <w:proofErr w:type="gramEnd"/>
      <w:r w:rsidRPr="00C622D0">
        <w:rPr>
          <w:rFonts w:ascii="Arial" w:hAnsi="Arial" w:cs="Arial"/>
          <w:sz w:val="20"/>
        </w:rPr>
        <w:t xml:space="preserve"> 1/6 </w:t>
      </w:r>
      <w:r w:rsidR="00843B4F">
        <w:rPr>
          <w:rFonts w:ascii="Arial" w:hAnsi="Arial" w:cs="Arial"/>
          <w:sz w:val="20"/>
        </w:rPr>
        <w:t xml:space="preserve">var </w:t>
      </w:r>
      <w:r w:rsidR="0067543A">
        <w:rPr>
          <w:rFonts w:ascii="Arial" w:hAnsi="Arial" w:cs="Arial"/>
          <w:sz w:val="20"/>
        </w:rPr>
        <w:t>mycket välbesökt</w:t>
      </w:r>
      <w:r w:rsidR="00843B4F">
        <w:rPr>
          <w:rFonts w:ascii="Arial" w:hAnsi="Arial" w:cs="Arial"/>
          <w:sz w:val="20"/>
        </w:rPr>
        <w:t>,</w:t>
      </w:r>
      <w:r w:rsidR="00F5478A">
        <w:rPr>
          <w:rFonts w:ascii="Arial" w:hAnsi="Arial" w:cs="Arial"/>
          <w:sz w:val="20"/>
        </w:rPr>
        <w:t xml:space="preserve"> ca 1</w:t>
      </w:r>
      <w:r w:rsidR="00843B4F">
        <w:rPr>
          <w:rFonts w:ascii="Arial" w:hAnsi="Arial" w:cs="Arial"/>
          <w:sz w:val="20"/>
        </w:rPr>
        <w:t>8</w:t>
      </w:r>
      <w:r w:rsidR="00F5478A">
        <w:rPr>
          <w:rFonts w:ascii="Arial" w:hAnsi="Arial" w:cs="Arial"/>
          <w:sz w:val="20"/>
        </w:rPr>
        <w:t xml:space="preserve"> </w:t>
      </w:r>
      <w:r w:rsidR="00843B4F">
        <w:rPr>
          <w:rFonts w:ascii="Arial" w:hAnsi="Arial" w:cs="Arial"/>
          <w:sz w:val="20"/>
        </w:rPr>
        <w:t>stånd</w:t>
      </w:r>
      <w:r w:rsidR="0017150C">
        <w:rPr>
          <w:rFonts w:ascii="Arial" w:hAnsi="Arial" w:cs="Arial"/>
          <w:sz w:val="20"/>
        </w:rPr>
        <w:t xml:space="preserve"> </w:t>
      </w:r>
    </w:p>
    <w:p w14:paraId="6983E187" w14:textId="104363A4" w:rsidR="00B94B0A" w:rsidRDefault="008149E7" w:rsidP="00264195">
      <w:pPr>
        <w:pStyle w:val="Liststycke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20/6 </w:t>
      </w:r>
      <w:r w:rsidR="007D4B57" w:rsidRPr="00BC37D9">
        <w:rPr>
          <w:rFonts w:ascii="Arial" w:hAnsi="Arial" w:cs="Arial"/>
          <w:sz w:val="20"/>
        </w:rPr>
        <w:t xml:space="preserve">Anordnades en </w:t>
      </w:r>
      <w:r w:rsidR="007D4B57" w:rsidRPr="00BC37D9">
        <w:rPr>
          <w:rFonts w:ascii="Arial" w:hAnsi="Arial" w:cs="Arial"/>
          <w:b/>
          <w:bCs/>
          <w:sz w:val="20"/>
        </w:rPr>
        <w:t>pubafton</w:t>
      </w:r>
      <w:r w:rsidR="007D4B57" w:rsidRPr="00BC37D9">
        <w:rPr>
          <w:rFonts w:ascii="Arial" w:hAnsi="Arial" w:cs="Arial"/>
          <w:sz w:val="20"/>
        </w:rPr>
        <w:t xml:space="preserve"> </w:t>
      </w:r>
      <w:r w:rsidR="00B94B0A" w:rsidRPr="00BC37D9">
        <w:rPr>
          <w:rFonts w:ascii="Arial" w:hAnsi="Arial" w:cs="Arial"/>
          <w:sz w:val="20"/>
        </w:rPr>
        <w:t xml:space="preserve">i Röddinge av Ingela och Staffan: det kom in ca </w:t>
      </w:r>
      <w:proofErr w:type="gramStart"/>
      <w:r w:rsidR="00B94B0A" w:rsidRPr="00BC37D9">
        <w:rPr>
          <w:rFonts w:ascii="Arial" w:hAnsi="Arial" w:cs="Arial"/>
          <w:sz w:val="20"/>
        </w:rPr>
        <w:t>3000:-</w:t>
      </w:r>
      <w:proofErr w:type="gramEnd"/>
      <w:r w:rsidR="00B94B0A" w:rsidRPr="00BC37D9">
        <w:rPr>
          <w:rFonts w:ascii="Arial" w:hAnsi="Arial" w:cs="Arial"/>
          <w:sz w:val="20"/>
        </w:rPr>
        <w:t xml:space="preserve"> </w:t>
      </w:r>
      <w:r w:rsidR="007F7736" w:rsidRPr="00BC37D9">
        <w:rPr>
          <w:rFonts w:ascii="Arial" w:hAnsi="Arial" w:cs="Arial"/>
          <w:sz w:val="20"/>
        </w:rPr>
        <w:t xml:space="preserve">till byalaget, </w:t>
      </w:r>
      <w:r w:rsidR="00B94B0A" w:rsidRPr="00BC37D9">
        <w:rPr>
          <w:rFonts w:ascii="Arial" w:hAnsi="Arial" w:cs="Arial"/>
          <w:sz w:val="20"/>
        </w:rPr>
        <w:t xml:space="preserve">ca 80 </w:t>
      </w:r>
      <w:proofErr w:type="spellStart"/>
      <w:r w:rsidR="00B94B0A" w:rsidRPr="00BC37D9">
        <w:rPr>
          <w:rFonts w:ascii="Arial" w:hAnsi="Arial" w:cs="Arial"/>
          <w:sz w:val="20"/>
        </w:rPr>
        <w:t>pers</w:t>
      </w:r>
      <w:proofErr w:type="spellEnd"/>
      <w:r w:rsidR="00B94B0A" w:rsidRPr="00BC37D9">
        <w:rPr>
          <w:rFonts w:ascii="Arial" w:hAnsi="Arial" w:cs="Arial"/>
          <w:sz w:val="20"/>
        </w:rPr>
        <w:t xml:space="preserve"> + 3 barn</w:t>
      </w:r>
    </w:p>
    <w:p w14:paraId="484FA43B" w14:textId="6E84E4F5" w:rsidR="00264195" w:rsidRPr="007F7736" w:rsidRDefault="00264195" w:rsidP="007F7736">
      <w:pPr>
        <w:pStyle w:val="Liststycke"/>
        <w:rPr>
          <w:rFonts w:ascii="Arial" w:hAnsi="Arial" w:cs="Arial"/>
          <w:sz w:val="20"/>
        </w:rPr>
      </w:pPr>
      <w:r w:rsidRPr="00DB1554">
        <w:rPr>
          <w:rFonts w:ascii="Arial" w:hAnsi="Arial" w:cs="Arial"/>
          <w:b/>
          <w:bCs/>
          <w:sz w:val="20"/>
        </w:rPr>
        <w:t>Midsommarafton</w:t>
      </w:r>
      <w:r>
        <w:rPr>
          <w:rFonts w:ascii="Arial" w:hAnsi="Arial" w:cs="Arial"/>
          <w:sz w:val="20"/>
        </w:rPr>
        <w:t>: 21 jun</w:t>
      </w:r>
      <w:r w:rsidR="008149E7">
        <w:rPr>
          <w:rFonts w:ascii="Arial" w:hAnsi="Arial" w:cs="Arial"/>
          <w:sz w:val="20"/>
        </w:rPr>
        <w:t>i Henric och Mariella höll i dans och lekar</w:t>
      </w:r>
      <w:r w:rsidR="008A1FB1">
        <w:rPr>
          <w:rFonts w:ascii="Arial" w:hAnsi="Arial" w:cs="Arial"/>
          <w:sz w:val="20"/>
        </w:rPr>
        <w:t xml:space="preserve"> ca 20 besökare.</w:t>
      </w:r>
    </w:p>
    <w:p w14:paraId="5651D423" w14:textId="273747F6" w:rsidR="00A15DF1" w:rsidRDefault="00A15DF1" w:rsidP="00A15DF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Rapport från Kulturgruppen</w:t>
      </w:r>
    </w:p>
    <w:p w14:paraId="1C442DF1" w14:textId="77777777" w:rsidR="00A15DF1" w:rsidRPr="00FE592E" w:rsidRDefault="00A15DF1" w:rsidP="00A15DF1">
      <w:pPr>
        <w:ind w:left="360" w:firstLine="360"/>
      </w:pPr>
      <w:r>
        <w:t>Inget att rapportera</w:t>
      </w:r>
    </w:p>
    <w:p w14:paraId="7EA32740" w14:textId="77777777" w:rsidR="00A15DF1" w:rsidRPr="00701508" w:rsidRDefault="00A15DF1" w:rsidP="00A15DF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Ekonomi</w:t>
      </w:r>
    </w:p>
    <w:p w14:paraId="5425C500" w14:textId="1850400F" w:rsidR="00A15DF1" w:rsidRDefault="00A15DF1" w:rsidP="00A15DF1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>Rolf redogjorde för Byalagets ekonomi som idag är</w:t>
      </w:r>
      <w:r w:rsidR="00C11DB0">
        <w:rPr>
          <w:rFonts w:ascii="Arial" w:hAnsi="Arial" w:cs="Arial"/>
          <w:sz w:val="20"/>
          <w:szCs w:val="20"/>
        </w:rPr>
        <w:t xml:space="preserve"> 105 </w:t>
      </w:r>
      <w:proofErr w:type="gramStart"/>
      <w:r w:rsidR="00C11DB0">
        <w:rPr>
          <w:rFonts w:ascii="Arial" w:hAnsi="Arial" w:cs="Arial"/>
          <w:sz w:val="20"/>
          <w:szCs w:val="20"/>
        </w:rPr>
        <w:t>779</w:t>
      </w:r>
      <w:r w:rsidRPr="007015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- </w:t>
      </w:r>
      <w:r w:rsidRPr="00701508">
        <w:rPr>
          <w:rFonts w:ascii="Arial" w:hAnsi="Arial" w:cs="Arial"/>
          <w:sz w:val="20"/>
          <w:szCs w:val="20"/>
        </w:rPr>
        <w:t>på konto och</w:t>
      </w:r>
      <w:r w:rsidR="00C11DB0">
        <w:rPr>
          <w:rFonts w:ascii="Arial" w:hAnsi="Arial" w:cs="Arial"/>
          <w:sz w:val="20"/>
          <w:szCs w:val="20"/>
        </w:rPr>
        <w:t xml:space="preserve"> 955</w:t>
      </w:r>
      <w:r w:rsidRPr="00701508">
        <w:rPr>
          <w:rFonts w:ascii="Arial" w:hAnsi="Arial" w:cs="Arial"/>
          <w:sz w:val="20"/>
          <w:szCs w:val="20"/>
        </w:rPr>
        <w:t>:- i kontantkassa.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03697D" w14:textId="77777777" w:rsidR="00A15DF1" w:rsidRPr="00FE592E" w:rsidRDefault="00A15DF1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0"/>
          <w:u w:val="single"/>
        </w:rPr>
      </w:pPr>
      <w:r w:rsidRPr="00701508">
        <w:rPr>
          <w:rFonts w:ascii="Arial" w:hAnsi="Arial" w:cs="Arial"/>
          <w:sz w:val="28"/>
          <w:szCs w:val="28"/>
        </w:rPr>
        <w:t xml:space="preserve">Biogasanläggningen </w:t>
      </w:r>
    </w:p>
    <w:p w14:paraId="1695EB03" w14:textId="12FA0AF8" w:rsidR="00B747C7" w:rsidRDefault="00157E53" w:rsidP="00A15DF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Beslut </w:t>
      </w:r>
      <w:r w:rsidR="00276B58">
        <w:rPr>
          <w:rFonts w:ascii="Arial" w:hAnsi="Arial" w:cs="Arial"/>
          <w:sz w:val="20"/>
        </w:rPr>
        <w:t>Mark och miljödomstolen</w:t>
      </w:r>
      <w:r>
        <w:rPr>
          <w:rFonts w:ascii="Arial" w:hAnsi="Arial" w:cs="Arial"/>
          <w:sz w:val="20"/>
        </w:rPr>
        <w:t xml:space="preserve"> 18 juni</w:t>
      </w:r>
      <w:r w:rsidR="00244813">
        <w:rPr>
          <w:rFonts w:ascii="Arial" w:hAnsi="Arial" w:cs="Arial"/>
          <w:sz w:val="20"/>
        </w:rPr>
        <w:t>.</w:t>
      </w:r>
      <w:r w:rsidR="00757872">
        <w:rPr>
          <w:rFonts w:ascii="Arial" w:hAnsi="Arial" w:cs="Arial"/>
          <w:sz w:val="20"/>
        </w:rPr>
        <w:t xml:space="preserve"> </w:t>
      </w:r>
      <w:r w:rsidR="00CE3DF2">
        <w:rPr>
          <w:rFonts w:ascii="Arial" w:hAnsi="Arial" w:cs="Arial"/>
          <w:sz w:val="20"/>
        </w:rPr>
        <w:t xml:space="preserve">De gick på </w:t>
      </w:r>
      <w:proofErr w:type="spellStart"/>
      <w:r w:rsidR="00CE3DF2">
        <w:rPr>
          <w:rFonts w:ascii="Arial" w:hAnsi="Arial" w:cs="Arial"/>
          <w:sz w:val="20"/>
        </w:rPr>
        <w:t>Gasums</w:t>
      </w:r>
      <w:proofErr w:type="spellEnd"/>
      <w:r w:rsidR="00CE3DF2">
        <w:rPr>
          <w:rFonts w:ascii="Arial" w:hAnsi="Arial" w:cs="Arial"/>
          <w:sz w:val="20"/>
        </w:rPr>
        <w:t xml:space="preserve"> linje och tog inte hänsyn till </w:t>
      </w:r>
      <w:proofErr w:type="gramStart"/>
      <w:r w:rsidR="00210CCC">
        <w:rPr>
          <w:rFonts w:ascii="Arial" w:hAnsi="Arial" w:cs="Arial"/>
          <w:sz w:val="20"/>
        </w:rPr>
        <w:t>varken Länsstyrelsens eller</w:t>
      </w:r>
      <w:proofErr w:type="gramEnd"/>
      <w:r w:rsidR="00210CCC">
        <w:rPr>
          <w:rFonts w:ascii="Arial" w:hAnsi="Arial" w:cs="Arial"/>
          <w:sz w:val="20"/>
        </w:rPr>
        <w:t xml:space="preserve"> våra invändningar.</w:t>
      </w:r>
      <w:r w:rsidR="00EC6F97">
        <w:rPr>
          <w:rFonts w:ascii="Arial" w:hAnsi="Arial" w:cs="Arial"/>
          <w:sz w:val="20"/>
        </w:rPr>
        <w:t xml:space="preserve"> Länsstyrelsen kommer inte att överklaga</w:t>
      </w:r>
      <w:r w:rsidR="002C481F">
        <w:rPr>
          <w:rFonts w:ascii="Arial" w:hAnsi="Arial" w:cs="Arial"/>
          <w:sz w:val="20"/>
        </w:rPr>
        <w:t xml:space="preserve"> eftersom de troligtvis inte </w:t>
      </w:r>
      <w:r w:rsidR="00BC37D9">
        <w:rPr>
          <w:rFonts w:ascii="Arial" w:hAnsi="Arial" w:cs="Arial"/>
          <w:sz w:val="20"/>
        </w:rPr>
        <w:t xml:space="preserve">skulle ha </w:t>
      </w:r>
      <w:r w:rsidR="002C481F">
        <w:rPr>
          <w:rFonts w:ascii="Arial" w:hAnsi="Arial" w:cs="Arial"/>
          <w:sz w:val="20"/>
        </w:rPr>
        <w:t xml:space="preserve">fått prövning. Vi </w:t>
      </w:r>
      <w:r w:rsidR="008C52E4">
        <w:rPr>
          <w:rFonts w:ascii="Arial" w:hAnsi="Arial" w:cs="Arial"/>
          <w:sz w:val="20"/>
        </w:rPr>
        <w:t>kommer att överklaga</w:t>
      </w:r>
      <w:r w:rsidR="008D08B8">
        <w:rPr>
          <w:rFonts w:ascii="Arial" w:hAnsi="Arial" w:cs="Arial"/>
          <w:sz w:val="20"/>
        </w:rPr>
        <w:t xml:space="preserve"> beslutet och </w:t>
      </w:r>
      <w:r w:rsidR="002C481F">
        <w:rPr>
          <w:rFonts w:ascii="Arial" w:hAnsi="Arial" w:cs="Arial"/>
          <w:sz w:val="20"/>
        </w:rPr>
        <w:t>har</w:t>
      </w:r>
      <w:r w:rsidR="008C52E4">
        <w:rPr>
          <w:rFonts w:ascii="Arial" w:hAnsi="Arial" w:cs="Arial"/>
          <w:sz w:val="20"/>
        </w:rPr>
        <w:t xml:space="preserve"> </w:t>
      </w:r>
      <w:r w:rsidR="00BC37D9">
        <w:rPr>
          <w:rFonts w:ascii="Arial" w:hAnsi="Arial" w:cs="Arial"/>
          <w:sz w:val="20"/>
        </w:rPr>
        <w:t>fått uppskov</w:t>
      </w:r>
      <w:r w:rsidR="008C52E4">
        <w:rPr>
          <w:rFonts w:ascii="Arial" w:hAnsi="Arial" w:cs="Arial"/>
          <w:sz w:val="20"/>
        </w:rPr>
        <w:t xml:space="preserve"> med överklagan</w:t>
      </w:r>
      <w:r w:rsidR="005F1DE4">
        <w:rPr>
          <w:rFonts w:ascii="Arial" w:hAnsi="Arial" w:cs="Arial"/>
          <w:sz w:val="20"/>
        </w:rPr>
        <w:t xml:space="preserve"> till september</w:t>
      </w:r>
      <w:r w:rsidR="006B2CCA">
        <w:rPr>
          <w:rFonts w:ascii="Arial" w:hAnsi="Arial" w:cs="Arial"/>
          <w:sz w:val="20"/>
        </w:rPr>
        <w:t xml:space="preserve">. </w:t>
      </w:r>
    </w:p>
    <w:p w14:paraId="3E1119BA" w14:textId="6E4A549C" w:rsidR="00757872" w:rsidRDefault="00757872" w:rsidP="00A15DF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Kommunen har</w:t>
      </w:r>
      <w:r w:rsidR="004D4437">
        <w:rPr>
          <w:rFonts w:ascii="Arial" w:hAnsi="Arial" w:cs="Arial"/>
          <w:sz w:val="20"/>
        </w:rPr>
        <w:t xml:space="preserve"> inte</w:t>
      </w:r>
      <w:r>
        <w:rPr>
          <w:rFonts w:ascii="Arial" w:hAnsi="Arial" w:cs="Arial"/>
          <w:sz w:val="20"/>
        </w:rPr>
        <w:t xml:space="preserve"> </w:t>
      </w:r>
      <w:r w:rsidR="008D08B8">
        <w:rPr>
          <w:rFonts w:ascii="Arial" w:hAnsi="Arial" w:cs="Arial"/>
          <w:sz w:val="20"/>
        </w:rPr>
        <w:t>tagit</w:t>
      </w:r>
      <w:r w:rsidR="004D4437">
        <w:rPr>
          <w:rFonts w:ascii="Arial" w:hAnsi="Arial" w:cs="Arial"/>
          <w:sz w:val="20"/>
        </w:rPr>
        <w:t xml:space="preserve"> upp det</w:t>
      </w:r>
      <w:r w:rsidR="00E62F90">
        <w:rPr>
          <w:rFonts w:ascii="Arial" w:hAnsi="Arial" w:cs="Arial"/>
          <w:sz w:val="20"/>
        </w:rPr>
        <w:t xml:space="preserve"> </w:t>
      </w:r>
      <w:r w:rsidR="00FA7A62">
        <w:rPr>
          <w:rFonts w:ascii="Arial" w:hAnsi="Arial" w:cs="Arial"/>
          <w:sz w:val="20"/>
        </w:rPr>
        <w:t>på</w:t>
      </w:r>
      <w:r>
        <w:rPr>
          <w:rFonts w:ascii="Arial" w:hAnsi="Arial" w:cs="Arial"/>
          <w:sz w:val="20"/>
        </w:rPr>
        <w:t xml:space="preserve"> fullmäktigemöte</w:t>
      </w:r>
      <w:r w:rsidR="007D1F04">
        <w:rPr>
          <w:rFonts w:ascii="Arial" w:hAnsi="Arial" w:cs="Arial"/>
          <w:sz w:val="20"/>
        </w:rPr>
        <w:t xml:space="preserve"> så i</w:t>
      </w:r>
      <w:r w:rsidR="00120175">
        <w:rPr>
          <w:rFonts w:ascii="Arial" w:hAnsi="Arial" w:cs="Arial"/>
          <w:sz w:val="20"/>
        </w:rPr>
        <w:t xml:space="preserve">nga beslut har tagits om </w:t>
      </w:r>
      <w:r w:rsidR="009A1BDE">
        <w:rPr>
          <w:rFonts w:ascii="Arial" w:hAnsi="Arial" w:cs="Arial"/>
          <w:sz w:val="20"/>
        </w:rPr>
        <w:t>detaljplan.</w:t>
      </w:r>
      <w:r w:rsidR="000D6067">
        <w:rPr>
          <w:rFonts w:ascii="Arial" w:hAnsi="Arial" w:cs="Arial"/>
          <w:sz w:val="20"/>
        </w:rPr>
        <w:t xml:space="preserve"> Vi har haft möte med Lynge och pratat med </w:t>
      </w:r>
      <w:proofErr w:type="spellStart"/>
      <w:r w:rsidR="008214EE">
        <w:rPr>
          <w:rFonts w:ascii="Arial" w:hAnsi="Arial" w:cs="Arial"/>
          <w:sz w:val="20"/>
        </w:rPr>
        <w:t>Friheden</w:t>
      </w:r>
      <w:proofErr w:type="spellEnd"/>
      <w:r w:rsidR="006D4082">
        <w:rPr>
          <w:rFonts w:ascii="Arial" w:hAnsi="Arial" w:cs="Arial"/>
          <w:sz w:val="20"/>
        </w:rPr>
        <w:t>.</w:t>
      </w:r>
    </w:p>
    <w:p w14:paraId="6D6C130A" w14:textId="77777777" w:rsidR="00D00E37" w:rsidRDefault="00D00E37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Beredskap</w:t>
      </w:r>
    </w:p>
    <w:p w14:paraId="47F704AC" w14:textId="23413440" w:rsidR="00627C77" w:rsidRDefault="00EE670C" w:rsidP="00EE670C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Planerat</w:t>
      </w:r>
      <w:r w:rsidR="00F07473">
        <w:rPr>
          <w:rFonts w:ascii="Arial" w:hAnsi="Arial" w:cs="Arial"/>
          <w:sz w:val="20"/>
        </w:rPr>
        <w:t xml:space="preserve"> under hösten</w:t>
      </w:r>
      <w:r w:rsidR="00627C77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14:paraId="4503A3A6" w14:textId="6C822C76" w:rsidR="004D4D5D" w:rsidRDefault="004D4D5D" w:rsidP="00F07473">
      <w:pPr>
        <w:pStyle w:val="Liststycke"/>
        <w:numPr>
          <w:ilvl w:val="0"/>
          <w:numId w:val="8"/>
        </w:numPr>
        <w:rPr>
          <w:rFonts w:ascii="Arial" w:hAnsi="Arial" w:cs="Arial"/>
          <w:sz w:val="20"/>
        </w:rPr>
      </w:pPr>
      <w:r w:rsidRPr="00EE670C">
        <w:rPr>
          <w:rFonts w:ascii="Arial" w:hAnsi="Arial" w:cs="Arial"/>
          <w:sz w:val="20"/>
        </w:rPr>
        <w:t xml:space="preserve">28 okt </w:t>
      </w:r>
      <w:proofErr w:type="gramStart"/>
      <w:r w:rsidRPr="00EE670C">
        <w:rPr>
          <w:rFonts w:ascii="Arial" w:hAnsi="Arial" w:cs="Arial"/>
          <w:sz w:val="20"/>
        </w:rPr>
        <w:t>Hjärt</w:t>
      </w:r>
      <w:r w:rsidR="00EE670C" w:rsidRPr="00EE670C">
        <w:rPr>
          <w:rFonts w:ascii="Arial" w:hAnsi="Arial" w:cs="Arial"/>
          <w:sz w:val="20"/>
        </w:rPr>
        <w:t>- lungräddning</w:t>
      </w:r>
      <w:proofErr w:type="gramEnd"/>
    </w:p>
    <w:p w14:paraId="2B1CA7AE" w14:textId="64EA1ED2" w:rsidR="00EE670C" w:rsidRDefault="00627C77" w:rsidP="00F07473">
      <w:pPr>
        <w:pStyle w:val="Liststycke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Krishantering</w:t>
      </w:r>
      <w:r w:rsidR="00DB1554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EE670C">
        <w:rPr>
          <w:rFonts w:ascii="Arial" w:hAnsi="Arial" w:cs="Arial"/>
          <w:sz w:val="20"/>
        </w:rPr>
        <w:t xml:space="preserve">Ulrika Fritzon och </w:t>
      </w:r>
      <w:r w:rsidR="00DB1554">
        <w:rPr>
          <w:rFonts w:ascii="Arial" w:hAnsi="Arial" w:cs="Arial"/>
          <w:sz w:val="20"/>
        </w:rPr>
        <w:t>Erik Isaksson</w:t>
      </w:r>
      <w:r w:rsidR="00EE670C">
        <w:rPr>
          <w:rFonts w:ascii="Arial" w:hAnsi="Arial" w:cs="Arial"/>
          <w:sz w:val="20"/>
        </w:rPr>
        <w:t xml:space="preserve">   </w:t>
      </w:r>
    </w:p>
    <w:p w14:paraId="5ADE21E5" w14:textId="607EFDE2" w:rsidR="00627C77" w:rsidRDefault="00627C77" w:rsidP="00F07473">
      <w:pPr>
        <w:pStyle w:val="Liststycke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Brand</w:t>
      </w:r>
      <w:r w:rsidR="00DB1554">
        <w:rPr>
          <w:rFonts w:ascii="Arial" w:hAnsi="Arial" w:cs="Arial"/>
          <w:sz w:val="20"/>
        </w:rPr>
        <w:t>föreläsning</w:t>
      </w:r>
    </w:p>
    <w:p w14:paraId="767F3149" w14:textId="77777777" w:rsidR="004A676D" w:rsidRPr="0025437D" w:rsidRDefault="004A676D" w:rsidP="00595A06">
      <w:pPr>
        <w:rPr>
          <w:rFonts w:ascii="Arial" w:hAnsi="Arial" w:cs="Arial"/>
          <w:sz w:val="20"/>
        </w:rPr>
      </w:pPr>
    </w:p>
    <w:p w14:paraId="518DA626" w14:textId="66234EEE" w:rsidR="00A15DF1" w:rsidRDefault="00A15DF1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Aktivit</w:t>
      </w:r>
      <w:r>
        <w:rPr>
          <w:rFonts w:ascii="Arial" w:hAnsi="Arial" w:cs="Arial"/>
          <w:sz w:val="28"/>
          <w:szCs w:val="28"/>
        </w:rPr>
        <w:t>eter</w:t>
      </w:r>
    </w:p>
    <w:p w14:paraId="5B9DA7FA" w14:textId="49447FA5" w:rsidR="00264195" w:rsidRPr="00264195" w:rsidRDefault="00264195" w:rsidP="00264195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264195">
        <w:rPr>
          <w:rFonts w:ascii="Arial" w:hAnsi="Arial" w:cs="Arial"/>
          <w:sz w:val="20"/>
          <w:szCs w:val="20"/>
        </w:rPr>
        <w:t>Boulafton</w:t>
      </w:r>
      <w:proofErr w:type="spellEnd"/>
      <w:r w:rsidR="005A206B">
        <w:rPr>
          <w:rFonts w:ascii="Arial" w:hAnsi="Arial" w:cs="Arial"/>
          <w:sz w:val="20"/>
          <w:szCs w:val="20"/>
        </w:rPr>
        <w:t xml:space="preserve"> – håller datum öppet</w:t>
      </w:r>
    </w:p>
    <w:p w14:paraId="4A420C71" w14:textId="25A9DA42" w:rsidR="00264195" w:rsidRPr="00264195" w:rsidRDefault="00264195" w:rsidP="00264195">
      <w:pPr>
        <w:pStyle w:val="Standard"/>
        <w:widowControl w:val="0"/>
        <w:numPr>
          <w:ilvl w:val="0"/>
          <w:numId w:val="9"/>
        </w:numPr>
        <w:spacing w:after="0"/>
        <w:rPr>
          <w:rFonts w:ascii="Arial" w:hAnsi="Arial" w:cs="Arial"/>
          <w:sz w:val="20"/>
          <w:szCs w:val="20"/>
        </w:rPr>
      </w:pPr>
      <w:r w:rsidRPr="00264195">
        <w:rPr>
          <w:rFonts w:ascii="Arial" w:hAnsi="Arial" w:cs="Arial"/>
          <w:sz w:val="20"/>
          <w:szCs w:val="20"/>
        </w:rPr>
        <w:t>Kräftskiva</w:t>
      </w:r>
      <w:r w:rsidR="003F451F">
        <w:rPr>
          <w:rFonts w:ascii="Arial" w:hAnsi="Arial" w:cs="Arial"/>
          <w:sz w:val="20"/>
          <w:szCs w:val="20"/>
        </w:rPr>
        <w:t xml:space="preserve"> eller </w:t>
      </w:r>
      <w:r w:rsidRPr="00264195">
        <w:rPr>
          <w:rFonts w:ascii="Arial" w:hAnsi="Arial" w:cs="Arial"/>
          <w:sz w:val="20"/>
          <w:szCs w:val="20"/>
        </w:rPr>
        <w:t>grillkväll</w:t>
      </w:r>
      <w:r w:rsidR="005D37A6">
        <w:rPr>
          <w:rFonts w:ascii="Arial" w:hAnsi="Arial" w:cs="Arial"/>
          <w:sz w:val="20"/>
          <w:szCs w:val="20"/>
        </w:rPr>
        <w:t xml:space="preserve"> återkommer </w:t>
      </w:r>
      <w:r w:rsidR="003F451F">
        <w:rPr>
          <w:rFonts w:ascii="Arial" w:hAnsi="Arial" w:cs="Arial"/>
          <w:sz w:val="20"/>
          <w:szCs w:val="20"/>
        </w:rPr>
        <w:t xml:space="preserve">med datum på </w:t>
      </w:r>
      <w:r w:rsidR="005D37A6">
        <w:rPr>
          <w:rFonts w:ascii="Arial" w:hAnsi="Arial" w:cs="Arial"/>
          <w:sz w:val="20"/>
          <w:szCs w:val="20"/>
        </w:rPr>
        <w:t xml:space="preserve">nästa </w:t>
      </w:r>
      <w:r w:rsidR="003F451F">
        <w:rPr>
          <w:rFonts w:ascii="Arial" w:hAnsi="Arial" w:cs="Arial"/>
          <w:sz w:val="20"/>
          <w:szCs w:val="20"/>
        </w:rPr>
        <w:t>möte</w:t>
      </w:r>
    </w:p>
    <w:p w14:paraId="6CB0F46B" w14:textId="77777777" w:rsidR="00264195" w:rsidRDefault="00264195" w:rsidP="00C15DF8">
      <w:pPr>
        <w:pStyle w:val="Liststycke"/>
        <w:rPr>
          <w:rFonts w:ascii="Arial" w:hAnsi="Arial" w:cs="Arial"/>
          <w:sz w:val="20"/>
        </w:rPr>
      </w:pPr>
    </w:p>
    <w:p w14:paraId="17EC93A8" w14:textId="60D59B32" w:rsidR="00DF443F" w:rsidRDefault="00DF443F" w:rsidP="00DC1C1F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14:paraId="3B39998B" w14:textId="77777777" w:rsidR="00A15DF1" w:rsidRDefault="00A15DF1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 xml:space="preserve">Övriga frågor </w:t>
      </w:r>
    </w:p>
    <w:p w14:paraId="42256707" w14:textId="77777777" w:rsidR="00D96D4A" w:rsidRDefault="00D96D4A" w:rsidP="005A206B">
      <w:pPr>
        <w:pStyle w:val="Standard"/>
        <w:widowControl w:val="0"/>
        <w:spacing w:after="0"/>
        <w:rPr>
          <w:rFonts w:ascii="Arial" w:hAnsi="Arial" w:cs="Arial"/>
          <w:sz w:val="20"/>
          <w:szCs w:val="20"/>
        </w:rPr>
      </w:pPr>
    </w:p>
    <w:p w14:paraId="2436234A" w14:textId="34F74B04" w:rsidR="00963240" w:rsidRPr="00963240" w:rsidRDefault="003F15EE" w:rsidP="00963240">
      <w:pPr>
        <w:pStyle w:val="Standard"/>
        <w:widowControl w:val="0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Listan </w:t>
      </w:r>
      <w:r w:rsidR="0036709E">
        <w:rPr>
          <w:rFonts w:ascii="Arial" w:hAnsi="Arial" w:cs="Arial"/>
          <w:sz w:val="20"/>
          <w:szCs w:val="20"/>
        </w:rPr>
        <w:t>”a</w:t>
      </w:r>
      <w:r w:rsidR="00963240" w:rsidRPr="00963240">
        <w:rPr>
          <w:rFonts w:ascii="Arial" w:hAnsi="Arial" w:cs="Arial"/>
          <w:sz w:val="20"/>
          <w:szCs w:val="20"/>
        </w:rPr>
        <w:t>tt göra inför aktiviteter under året</w:t>
      </w:r>
      <w:r w:rsidR="0036709E">
        <w:rPr>
          <w:rFonts w:ascii="Arial" w:hAnsi="Arial" w:cs="Arial"/>
          <w:sz w:val="20"/>
          <w:szCs w:val="20"/>
        </w:rPr>
        <w:t>”</w:t>
      </w:r>
      <w:r w:rsidR="00065BA7">
        <w:rPr>
          <w:rFonts w:ascii="Arial" w:hAnsi="Arial" w:cs="Arial"/>
          <w:sz w:val="20"/>
          <w:szCs w:val="20"/>
        </w:rPr>
        <w:t xml:space="preserve"> fortsätter</w:t>
      </w:r>
    </w:p>
    <w:p w14:paraId="4BF4A15A" w14:textId="0258A3D1" w:rsidR="00963240" w:rsidRPr="00963240" w:rsidRDefault="00963240" w:rsidP="00963240">
      <w:pPr>
        <w:pStyle w:val="Standard"/>
        <w:widowControl w:val="0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963240">
        <w:rPr>
          <w:rFonts w:ascii="Arial" w:hAnsi="Arial" w:cs="Arial"/>
          <w:sz w:val="20"/>
          <w:szCs w:val="20"/>
        </w:rPr>
        <w:t>Google Drive –</w:t>
      </w:r>
      <w:r w:rsidR="003F15EE">
        <w:rPr>
          <w:rFonts w:ascii="Arial" w:hAnsi="Arial" w:cs="Arial"/>
          <w:sz w:val="20"/>
          <w:szCs w:val="20"/>
        </w:rPr>
        <w:t xml:space="preserve"> vi tar upp det </w:t>
      </w:r>
      <w:r w:rsidR="00841056">
        <w:rPr>
          <w:rFonts w:ascii="Arial" w:hAnsi="Arial" w:cs="Arial"/>
          <w:sz w:val="20"/>
          <w:szCs w:val="20"/>
        </w:rPr>
        <w:t>nästa möte</w:t>
      </w:r>
    </w:p>
    <w:p w14:paraId="02DEE0E0" w14:textId="5B5246B9" w:rsidR="00963240" w:rsidRDefault="00963240" w:rsidP="00963240">
      <w:pPr>
        <w:pStyle w:val="Standard"/>
        <w:widowControl w:val="0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963240">
        <w:rPr>
          <w:rFonts w:ascii="Arial" w:hAnsi="Arial" w:cs="Arial"/>
          <w:sz w:val="20"/>
          <w:szCs w:val="20"/>
        </w:rPr>
        <w:t>Vad är det i kassaskåpet</w:t>
      </w:r>
      <w:r w:rsidR="006F157F">
        <w:rPr>
          <w:rFonts w:ascii="Arial" w:hAnsi="Arial" w:cs="Arial"/>
          <w:sz w:val="20"/>
          <w:szCs w:val="20"/>
        </w:rPr>
        <w:t xml:space="preserve"> </w:t>
      </w:r>
      <w:r w:rsidR="00CE4934">
        <w:rPr>
          <w:rFonts w:ascii="Arial" w:hAnsi="Arial" w:cs="Arial"/>
          <w:sz w:val="20"/>
          <w:szCs w:val="20"/>
        </w:rPr>
        <w:t>–</w:t>
      </w:r>
      <w:r w:rsidR="006F157F">
        <w:rPr>
          <w:rFonts w:ascii="Arial" w:hAnsi="Arial" w:cs="Arial"/>
          <w:sz w:val="20"/>
          <w:szCs w:val="20"/>
        </w:rPr>
        <w:t xml:space="preserve"> </w:t>
      </w:r>
      <w:r w:rsidR="00CE4934">
        <w:rPr>
          <w:rFonts w:ascii="Arial" w:hAnsi="Arial" w:cs="Arial"/>
          <w:sz w:val="20"/>
          <w:szCs w:val="20"/>
        </w:rPr>
        <w:t>pärmar, foto, filmer mm</w:t>
      </w:r>
    </w:p>
    <w:p w14:paraId="48CD84AA" w14:textId="34061EE4" w:rsidR="00065BA7" w:rsidRPr="00963240" w:rsidRDefault="00065BA7" w:rsidP="00471F3A">
      <w:pPr>
        <w:pStyle w:val="Standard"/>
        <w:widowControl w:val="0"/>
        <w:spacing w:after="0"/>
        <w:ind w:left="1980"/>
        <w:rPr>
          <w:rFonts w:ascii="Arial" w:hAnsi="Arial" w:cs="Arial"/>
          <w:sz w:val="20"/>
          <w:szCs w:val="20"/>
        </w:rPr>
      </w:pPr>
    </w:p>
    <w:p w14:paraId="0BED2877" w14:textId="77777777" w:rsidR="00963240" w:rsidRPr="00DA6015" w:rsidRDefault="00963240" w:rsidP="00DA6015">
      <w:pPr>
        <w:pStyle w:val="Liststycke"/>
        <w:rPr>
          <w:rFonts w:ascii="Arial" w:hAnsi="Arial" w:cs="Arial"/>
          <w:szCs w:val="22"/>
        </w:rPr>
      </w:pPr>
    </w:p>
    <w:p w14:paraId="41A4879E" w14:textId="488707E5" w:rsidR="00A15DF1" w:rsidRPr="00924A40" w:rsidRDefault="00A15DF1" w:rsidP="00924A40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Nästa möte och fika</w:t>
      </w:r>
      <w:r w:rsidR="00924A40">
        <w:rPr>
          <w:rFonts w:ascii="Arial" w:hAnsi="Arial" w:cs="Arial"/>
          <w:sz w:val="28"/>
          <w:szCs w:val="28"/>
        </w:rPr>
        <w:t xml:space="preserve"> </w:t>
      </w:r>
      <w:r w:rsidR="00394DF3">
        <w:rPr>
          <w:rFonts w:ascii="Arial" w:hAnsi="Arial" w:cs="Arial"/>
          <w:sz w:val="28"/>
          <w:szCs w:val="28"/>
        </w:rPr>
        <w:t>–</w:t>
      </w:r>
      <w:r w:rsidR="00623BBC">
        <w:rPr>
          <w:rFonts w:ascii="Arial" w:hAnsi="Arial" w:cs="Arial"/>
          <w:sz w:val="28"/>
          <w:szCs w:val="28"/>
        </w:rPr>
        <w:t xml:space="preserve"> </w:t>
      </w:r>
      <w:r w:rsidR="00394DF3">
        <w:rPr>
          <w:rFonts w:ascii="Arial" w:hAnsi="Arial" w:cs="Arial"/>
          <w:sz w:val="20"/>
          <w:szCs w:val="20"/>
        </w:rPr>
        <w:t>slutet av augusti el början på september</w:t>
      </w:r>
      <w:r w:rsidRPr="00924A40">
        <w:rPr>
          <w:rFonts w:ascii="Arial" w:hAnsi="Arial" w:cs="Arial"/>
          <w:sz w:val="20"/>
          <w:szCs w:val="20"/>
        </w:rPr>
        <w:t xml:space="preserve">. </w:t>
      </w:r>
      <w:r w:rsidR="00623BBC" w:rsidRPr="00623BBC">
        <w:rPr>
          <w:rFonts w:ascii="Arial" w:hAnsi="Arial" w:cs="Arial"/>
        </w:rPr>
        <w:t>Rolf</w:t>
      </w:r>
      <w:r w:rsidR="00623BBC" w:rsidRPr="00924A40">
        <w:rPr>
          <w:rFonts w:ascii="Arial" w:hAnsi="Arial" w:cs="Arial"/>
          <w:sz w:val="20"/>
          <w:szCs w:val="20"/>
        </w:rPr>
        <w:t xml:space="preserve"> </w:t>
      </w:r>
      <w:r w:rsidRPr="00924A40">
        <w:rPr>
          <w:rFonts w:ascii="Arial" w:hAnsi="Arial" w:cs="Arial"/>
          <w:sz w:val="20"/>
          <w:szCs w:val="20"/>
        </w:rPr>
        <w:t xml:space="preserve">fixar fika.      </w:t>
      </w:r>
    </w:p>
    <w:p w14:paraId="75AB28A1" w14:textId="77777777" w:rsidR="007744BF" w:rsidRDefault="00A15DF1" w:rsidP="00A15DF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B0224">
        <w:rPr>
          <w:rFonts w:ascii="Arial" w:hAnsi="Arial" w:cs="Arial"/>
          <w:sz w:val="28"/>
          <w:szCs w:val="28"/>
        </w:rPr>
        <w:t xml:space="preserve">Mötet avslutas    </w:t>
      </w:r>
    </w:p>
    <w:p w14:paraId="4F1ED3DD" w14:textId="77777777" w:rsidR="002F22CC" w:rsidRDefault="00A15DF1" w:rsidP="00924A40">
      <w:pPr>
        <w:pStyle w:val="Standard"/>
        <w:spacing w:after="0"/>
        <w:rPr>
          <w:rFonts w:ascii="Arial" w:hAnsi="Arial" w:cs="Arial"/>
          <w:sz w:val="28"/>
          <w:szCs w:val="28"/>
        </w:rPr>
      </w:pPr>
      <w:r w:rsidRPr="00EB0224">
        <w:rPr>
          <w:rFonts w:ascii="Arial" w:hAnsi="Arial" w:cs="Arial"/>
          <w:sz w:val="28"/>
          <w:szCs w:val="28"/>
        </w:rPr>
        <w:t xml:space="preserve">                                             </w:t>
      </w:r>
    </w:p>
    <w:p w14:paraId="4204B9C7" w14:textId="77777777" w:rsidR="000F2EC9" w:rsidRDefault="000F2EC9" w:rsidP="00924A40">
      <w:pPr>
        <w:pStyle w:val="Standard"/>
        <w:spacing w:after="0"/>
        <w:rPr>
          <w:rFonts w:ascii="Arial" w:hAnsi="Arial" w:cs="Arial"/>
          <w:sz w:val="28"/>
          <w:szCs w:val="28"/>
        </w:rPr>
      </w:pPr>
    </w:p>
    <w:p w14:paraId="1CC570C7" w14:textId="17AC2499" w:rsidR="00A15DF1" w:rsidRPr="00C57B92" w:rsidRDefault="00A15DF1" w:rsidP="00924A40">
      <w:pPr>
        <w:pStyle w:val="Standard"/>
        <w:spacing w:after="0"/>
        <w:rPr>
          <w:rFonts w:ascii="Arial" w:hAnsi="Arial" w:cs="Arial"/>
          <w:sz w:val="28"/>
          <w:szCs w:val="28"/>
        </w:rPr>
      </w:pPr>
      <w:r w:rsidRPr="00EB0224">
        <w:rPr>
          <w:rFonts w:ascii="Arial" w:hAnsi="Arial" w:cs="Arial"/>
          <w:sz w:val="28"/>
          <w:szCs w:val="28"/>
        </w:rPr>
        <w:t xml:space="preserve">                    </w:t>
      </w:r>
      <w:r w:rsidRPr="00EB0224">
        <w:rPr>
          <w:rFonts w:ascii="Arial" w:hAnsi="Arial" w:cs="Arial"/>
          <w:sz w:val="28"/>
          <w:szCs w:val="28"/>
        </w:rPr>
        <w:tab/>
      </w:r>
      <w:r w:rsidRPr="00EB0224">
        <w:rPr>
          <w:rFonts w:ascii="Arial" w:hAnsi="Arial" w:cs="Arial"/>
          <w:sz w:val="28"/>
          <w:szCs w:val="28"/>
        </w:rPr>
        <w:tab/>
      </w:r>
    </w:p>
    <w:tbl>
      <w:tblPr>
        <w:tblW w:w="887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854"/>
        <w:gridCol w:w="583"/>
        <w:gridCol w:w="3854"/>
      </w:tblGrid>
      <w:tr w:rsidR="00A15DF1" w:rsidRPr="00701508" w14:paraId="0B808BF9" w14:textId="77777777" w:rsidTr="00582059">
        <w:trPr>
          <w:trHeight w:val="369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3817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B43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0829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E6B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</w:tr>
      <w:tr w:rsidR="00A15DF1" w:rsidRPr="00701508" w14:paraId="300680A9" w14:textId="77777777" w:rsidTr="00582059">
        <w:trPr>
          <w:trHeight w:val="816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827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9D47" w14:textId="77777777" w:rsidR="00C57B92" w:rsidRPr="00C57B92" w:rsidRDefault="00C57B92" w:rsidP="00C57B92">
            <w:pPr>
              <w:rPr>
                <w:lang w:eastAsia="sv-SE"/>
              </w:rPr>
            </w:pP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522E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4BA10D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6E509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1ED4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DF1" w:rsidRPr="00701508" w14:paraId="2E7124FE" w14:textId="77777777" w:rsidTr="00582059">
        <w:trPr>
          <w:trHeight w:val="355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9E7A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61F3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Staffan Ekelund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6085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C5D5" w14:textId="41C21F3F" w:rsidR="00A15DF1" w:rsidRPr="00701508" w:rsidRDefault="00333432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Jonas Frid</w:t>
            </w:r>
          </w:p>
        </w:tc>
      </w:tr>
    </w:tbl>
    <w:p w14:paraId="55BBE7A8" w14:textId="77777777" w:rsidR="00A15DF1" w:rsidRPr="00701508" w:rsidRDefault="00A15DF1" w:rsidP="00C57B92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sectPr w:rsidR="00A15DF1" w:rsidRPr="00701508" w:rsidSect="00DF2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FB9"/>
    <w:multiLevelType w:val="multilevel"/>
    <w:tmpl w:val="CE867086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" w15:restartNumberingAfterBreak="0">
    <w:nsid w:val="110473B7"/>
    <w:multiLevelType w:val="hybridMultilevel"/>
    <w:tmpl w:val="F7E25D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EC3070"/>
    <w:multiLevelType w:val="hybridMultilevel"/>
    <w:tmpl w:val="A61C0018"/>
    <w:lvl w:ilvl="0" w:tplc="E73ED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4D0"/>
    <w:multiLevelType w:val="hybridMultilevel"/>
    <w:tmpl w:val="918E6B4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41D3B"/>
    <w:multiLevelType w:val="multilevel"/>
    <w:tmpl w:val="1AA48D28"/>
    <w:lvl w:ilvl="0"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40" w:hanging="360"/>
      </w:pPr>
      <w:rPr>
        <w:rFonts w:ascii="Wingdings" w:hAnsi="Wingdings"/>
      </w:rPr>
    </w:lvl>
  </w:abstractNum>
  <w:abstractNum w:abstractNumId="5" w15:restartNumberingAfterBreak="0">
    <w:nsid w:val="4CE06FE0"/>
    <w:multiLevelType w:val="hybridMultilevel"/>
    <w:tmpl w:val="847601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D617C1"/>
    <w:multiLevelType w:val="hybridMultilevel"/>
    <w:tmpl w:val="A5A05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9462C"/>
    <w:multiLevelType w:val="multilevel"/>
    <w:tmpl w:val="AB0210BC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777E7C44"/>
    <w:multiLevelType w:val="hybridMultilevel"/>
    <w:tmpl w:val="E804A7DC"/>
    <w:lvl w:ilvl="0" w:tplc="61FA391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84300"/>
    <w:multiLevelType w:val="hybridMultilevel"/>
    <w:tmpl w:val="423671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5950594">
    <w:abstractNumId w:val="7"/>
  </w:num>
  <w:num w:numId="2" w16cid:durableId="1182548791">
    <w:abstractNumId w:val="3"/>
  </w:num>
  <w:num w:numId="3" w16cid:durableId="1920406149">
    <w:abstractNumId w:val="2"/>
  </w:num>
  <w:num w:numId="4" w16cid:durableId="1821313397">
    <w:abstractNumId w:val="1"/>
  </w:num>
  <w:num w:numId="5" w16cid:durableId="375089263">
    <w:abstractNumId w:val="8"/>
  </w:num>
  <w:num w:numId="6" w16cid:durableId="1707488698">
    <w:abstractNumId w:val="5"/>
  </w:num>
  <w:num w:numId="7" w16cid:durableId="430248833">
    <w:abstractNumId w:val="6"/>
  </w:num>
  <w:num w:numId="8" w16cid:durableId="1503741182">
    <w:abstractNumId w:val="9"/>
  </w:num>
  <w:num w:numId="9" w16cid:durableId="248512976">
    <w:abstractNumId w:val="0"/>
  </w:num>
  <w:num w:numId="10" w16cid:durableId="1569808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EB"/>
    <w:rsid w:val="000058D3"/>
    <w:rsid w:val="000145CF"/>
    <w:rsid w:val="00034D20"/>
    <w:rsid w:val="0003735F"/>
    <w:rsid w:val="00047F01"/>
    <w:rsid w:val="00065BA7"/>
    <w:rsid w:val="00076494"/>
    <w:rsid w:val="0008114C"/>
    <w:rsid w:val="00092859"/>
    <w:rsid w:val="000A0A8A"/>
    <w:rsid w:val="000A2A9E"/>
    <w:rsid w:val="000A4F62"/>
    <w:rsid w:val="000C23B6"/>
    <w:rsid w:val="000D6067"/>
    <w:rsid w:val="000E26DF"/>
    <w:rsid w:val="000F1B07"/>
    <w:rsid w:val="000F2EC9"/>
    <w:rsid w:val="000F5FB8"/>
    <w:rsid w:val="00120175"/>
    <w:rsid w:val="0012460C"/>
    <w:rsid w:val="001266A3"/>
    <w:rsid w:val="001552FC"/>
    <w:rsid w:val="00157E53"/>
    <w:rsid w:val="00161A73"/>
    <w:rsid w:val="00162ED8"/>
    <w:rsid w:val="0017150C"/>
    <w:rsid w:val="00187809"/>
    <w:rsid w:val="001D5491"/>
    <w:rsid w:val="001F17B0"/>
    <w:rsid w:val="00210CCC"/>
    <w:rsid w:val="00217381"/>
    <w:rsid w:val="0023457C"/>
    <w:rsid w:val="00236D87"/>
    <w:rsid w:val="00244813"/>
    <w:rsid w:val="0025437D"/>
    <w:rsid w:val="0026339C"/>
    <w:rsid w:val="00264195"/>
    <w:rsid w:val="00264481"/>
    <w:rsid w:val="00276B58"/>
    <w:rsid w:val="002777B1"/>
    <w:rsid w:val="002A3DAC"/>
    <w:rsid w:val="002B3785"/>
    <w:rsid w:val="002C481F"/>
    <w:rsid w:val="002C7D74"/>
    <w:rsid w:val="002D1A83"/>
    <w:rsid w:val="002F22CC"/>
    <w:rsid w:val="002F3AD8"/>
    <w:rsid w:val="002F3DF7"/>
    <w:rsid w:val="00303ECA"/>
    <w:rsid w:val="00321A3E"/>
    <w:rsid w:val="00322BD4"/>
    <w:rsid w:val="00333432"/>
    <w:rsid w:val="00340397"/>
    <w:rsid w:val="00363EB6"/>
    <w:rsid w:val="00364BC5"/>
    <w:rsid w:val="0036709E"/>
    <w:rsid w:val="00374ABC"/>
    <w:rsid w:val="00380017"/>
    <w:rsid w:val="003929B4"/>
    <w:rsid w:val="00394DF3"/>
    <w:rsid w:val="003A15BF"/>
    <w:rsid w:val="003A5F65"/>
    <w:rsid w:val="003C57C2"/>
    <w:rsid w:val="003D093D"/>
    <w:rsid w:val="003F15EE"/>
    <w:rsid w:val="003F451F"/>
    <w:rsid w:val="00404839"/>
    <w:rsid w:val="00425F3B"/>
    <w:rsid w:val="004309B0"/>
    <w:rsid w:val="0043196B"/>
    <w:rsid w:val="00441BCB"/>
    <w:rsid w:val="00447312"/>
    <w:rsid w:val="00471F3A"/>
    <w:rsid w:val="00486E0C"/>
    <w:rsid w:val="004A676D"/>
    <w:rsid w:val="004B379A"/>
    <w:rsid w:val="004C3449"/>
    <w:rsid w:val="004D4437"/>
    <w:rsid w:val="004D4D5D"/>
    <w:rsid w:val="004E1F60"/>
    <w:rsid w:val="004F46A7"/>
    <w:rsid w:val="004F7D5C"/>
    <w:rsid w:val="00530F6C"/>
    <w:rsid w:val="00533768"/>
    <w:rsid w:val="00577C24"/>
    <w:rsid w:val="00595A06"/>
    <w:rsid w:val="005976EB"/>
    <w:rsid w:val="005A206B"/>
    <w:rsid w:val="005A2BE0"/>
    <w:rsid w:val="005B3DAF"/>
    <w:rsid w:val="005B67A9"/>
    <w:rsid w:val="005D1750"/>
    <w:rsid w:val="005D37A6"/>
    <w:rsid w:val="005E1A62"/>
    <w:rsid w:val="005F1DE4"/>
    <w:rsid w:val="005F202E"/>
    <w:rsid w:val="006013F4"/>
    <w:rsid w:val="00616058"/>
    <w:rsid w:val="00622307"/>
    <w:rsid w:val="00623BBC"/>
    <w:rsid w:val="00624F05"/>
    <w:rsid w:val="00627C77"/>
    <w:rsid w:val="0063141C"/>
    <w:rsid w:val="006318D2"/>
    <w:rsid w:val="00632138"/>
    <w:rsid w:val="00637885"/>
    <w:rsid w:val="00637CAD"/>
    <w:rsid w:val="0064279F"/>
    <w:rsid w:val="006432A4"/>
    <w:rsid w:val="00664971"/>
    <w:rsid w:val="0067543A"/>
    <w:rsid w:val="0067661C"/>
    <w:rsid w:val="0069123D"/>
    <w:rsid w:val="00692B27"/>
    <w:rsid w:val="006B2CCA"/>
    <w:rsid w:val="006C4660"/>
    <w:rsid w:val="006C6D07"/>
    <w:rsid w:val="006D4082"/>
    <w:rsid w:val="006E5897"/>
    <w:rsid w:val="006F157F"/>
    <w:rsid w:val="006F6CD4"/>
    <w:rsid w:val="006F7F4B"/>
    <w:rsid w:val="00701508"/>
    <w:rsid w:val="00705663"/>
    <w:rsid w:val="007142AE"/>
    <w:rsid w:val="00732A11"/>
    <w:rsid w:val="0074338A"/>
    <w:rsid w:val="007449C2"/>
    <w:rsid w:val="007456CE"/>
    <w:rsid w:val="0075724B"/>
    <w:rsid w:val="00757872"/>
    <w:rsid w:val="00766C16"/>
    <w:rsid w:val="00773E58"/>
    <w:rsid w:val="007744BF"/>
    <w:rsid w:val="007A5BD0"/>
    <w:rsid w:val="007B2FA6"/>
    <w:rsid w:val="007C1EC4"/>
    <w:rsid w:val="007D1F04"/>
    <w:rsid w:val="007D4B57"/>
    <w:rsid w:val="007F368E"/>
    <w:rsid w:val="007F7736"/>
    <w:rsid w:val="0080690A"/>
    <w:rsid w:val="008149E7"/>
    <w:rsid w:val="008214EE"/>
    <w:rsid w:val="00821BCF"/>
    <w:rsid w:val="008234AD"/>
    <w:rsid w:val="00826DB9"/>
    <w:rsid w:val="00841056"/>
    <w:rsid w:val="00843B4F"/>
    <w:rsid w:val="00856AE0"/>
    <w:rsid w:val="00860BCA"/>
    <w:rsid w:val="00867176"/>
    <w:rsid w:val="008743E8"/>
    <w:rsid w:val="00897BAB"/>
    <w:rsid w:val="008A1FB1"/>
    <w:rsid w:val="008B34CD"/>
    <w:rsid w:val="008C4C68"/>
    <w:rsid w:val="008C52E4"/>
    <w:rsid w:val="008C7D66"/>
    <w:rsid w:val="008D08B8"/>
    <w:rsid w:val="0091136C"/>
    <w:rsid w:val="00924A40"/>
    <w:rsid w:val="009259DF"/>
    <w:rsid w:val="00931600"/>
    <w:rsid w:val="00963240"/>
    <w:rsid w:val="00963BFF"/>
    <w:rsid w:val="00974119"/>
    <w:rsid w:val="009A1BDE"/>
    <w:rsid w:val="009A3BB9"/>
    <w:rsid w:val="009A7855"/>
    <w:rsid w:val="009B2C29"/>
    <w:rsid w:val="009B7876"/>
    <w:rsid w:val="009D13D6"/>
    <w:rsid w:val="009E11AF"/>
    <w:rsid w:val="00A05409"/>
    <w:rsid w:val="00A15DF1"/>
    <w:rsid w:val="00A22C4A"/>
    <w:rsid w:val="00A44727"/>
    <w:rsid w:val="00A579BD"/>
    <w:rsid w:val="00AB6331"/>
    <w:rsid w:val="00AC119E"/>
    <w:rsid w:val="00AD104E"/>
    <w:rsid w:val="00AE0068"/>
    <w:rsid w:val="00AE5559"/>
    <w:rsid w:val="00B01750"/>
    <w:rsid w:val="00B21BD6"/>
    <w:rsid w:val="00B63C18"/>
    <w:rsid w:val="00B67CD9"/>
    <w:rsid w:val="00B747C7"/>
    <w:rsid w:val="00B852AF"/>
    <w:rsid w:val="00B87A74"/>
    <w:rsid w:val="00B94B0A"/>
    <w:rsid w:val="00BC37D9"/>
    <w:rsid w:val="00BF4DF4"/>
    <w:rsid w:val="00BF609D"/>
    <w:rsid w:val="00C11DB0"/>
    <w:rsid w:val="00C14C3A"/>
    <w:rsid w:val="00C15DF8"/>
    <w:rsid w:val="00C16169"/>
    <w:rsid w:val="00C173F3"/>
    <w:rsid w:val="00C26FC2"/>
    <w:rsid w:val="00C419FA"/>
    <w:rsid w:val="00C42264"/>
    <w:rsid w:val="00C47E5B"/>
    <w:rsid w:val="00C528E0"/>
    <w:rsid w:val="00C57B92"/>
    <w:rsid w:val="00C622D0"/>
    <w:rsid w:val="00C65AA7"/>
    <w:rsid w:val="00CA20E7"/>
    <w:rsid w:val="00CB2911"/>
    <w:rsid w:val="00CB6C3A"/>
    <w:rsid w:val="00CE3DF2"/>
    <w:rsid w:val="00CE4934"/>
    <w:rsid w:val="00D00E37"/>
    <w:rsid w:val="00D0420B"/>
    <w:rsid w:val="00D06856"/>
    <w:rsid w:val="00D443AA"/>
    <w:rsid w:val="00D90D5A"/>
    <w:rsid w:val="00D96D4A"/>
    <w:rsid w:val="00DA2B27"/>
    <w:rsid w:val="00DA5EA8"/>
    <w:rsid w:val="00DA6015"/>
    <w:rsid w:val="00DB1554"/>
    <w:rsid w:val="00DC1C1F"/>
    <w:rsid w:val="00DD6EC1"/>
    <w:rsid w:val="00DF2139"/>
    <w:rsid w:val="00DF2644"/>
    <w:rsid w:val="00DF443F"/>
    <w:rsid w:val="00E03C88"/>
    <w:rsid w:val="00E54847"/>
    <w:rsid w:val="00E62F90"/>
    <w:rsid w:val="00E80946"/>
    <w:rsid w:val="00E85914"/>
    <w:rsid w:val="00E860F0"/>
    <w:rsid w:val="00EB0224"/>
    <w:rsid w:val="00EB2D45"/>
    <w:rsid w:val="00EC6F97"/>
    <w:rsid w:val="00ED5C89"/>
    <w:rsid w:val="00EE670C"/>
    <w:rsid w:val="00F07473"/>
    <w:rsid w:val="00F167A9"/>
    <w:rsid w:val="00F225F0"/>
    <w:rsid w:val="00F5478A"/>
    <w:rsid w:val="00F65BE8"/>
    <w:rsid w:val="00F92A3E"/>
    <w:rsid w:val="00FA5D2F"/>
    <w:rsid w:val="00FA7A62"/>
    <w:rsid w:val="00FC770B"/>
    <w:rsid w:val="00FC7A50"/>
    <w:rsid w:val="00FE19FE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5B57"/>
  <w15:chartTrackingRefBased/>
  <w15:docId w15:val="{8ED07129-C45A-4144-B740-D8AF1C26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59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7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7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7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7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7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7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76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76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76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76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76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76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7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76EB"/>
    <w:rPr>
      <w:i/>
      <w:iCs/>
      <w:color w:val="404040" w:themeColor="text1" w:themeTint="BF"/>
    </w:rPr>
  </w:style>
  <w:style w:type="paragraph" w:styleId="Liststycke">
    <w:name w:val="List Paragraph"/>
    <w:basedOn w:val="Normal"/>
    <w:qFormat/>
    <w:rsid w:val="005976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76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76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76EB"/>
    <w:rPr>
      <w:b/>
      <w:bCs/>
      <w:smallCaps/>
      <w:color w:val="0F4761" w:themeColor="accent1" w:themeShade="BF"/>
      <w:spacing w:val="5"/>
    </w:rPr>
  </w:style>
  <w:style w:type="numbering" w:customStyle="1" w:styleId="Outline">
    <w:name w:val="Outline"/>
    <w:basedOn w:val="Ingenlista"/>
    <w:rsid w:val="005976EB"/>
    <w:pPr>
      <w:numPr>
        <w:numId w:val="1"/>
      </w:numPr>
    </w:pPr>
  </w:style>
  <w:style w:type="paragraph" w:customStyle="1" w:styleId="Standard">
    <w:name w:val="Standard"/>
    <w:rsid w:val="005976EB"/>
    <w:pPr>
      <w:suppressAutoHyphens/>
      <w:autoSpaceDN w:val="0"/>
      <w:spacing w:after="120" w:line="240" w:lineRule="auto"/>
      <w:textAlignment w:val="baseline"/>
    </w:pPr>
    <w:rPr>
      <w:rFonts w:ascii="Calibri" w:eastAsia="Times New Roman" w:hAnsi="Calibri" w:cs="Times New Roman"/>
      <w:kern w:val="3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305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Kåsessons AB Maria Åkesson</dc:creator>
  <cp:keywords/>
  <dc:description/>
  <cp:lastModifiedBy>Kåsessons AB Maria Åkesson</cp:lastModifiedBy>
  <cp:revision>66</cp:revision>
  <cp:lastPrinted>2024-05-28T09:22:00Z</cp:lastPrinted>
  <dcterms:created xsi:type="dcterms:W3CDTF">2024-07-04T13:05:00Z</dcterms:created>
  <dcterms:modified xsi:type="dcterms:W3CDTF">2024-09-15T18:50:00Z</dcterms:modified>
</cp:coreProperties>
</file>