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C716" w14:textId="77777777" w:rsidR="005976EB" w:rsidRPr="005B3DAF" w:rsidRDefault="005976EB" w:rsidP="00EB0224">
      <w:pPr>
        <w:pStyle w:val="Standard"/>
        <w:spacing w:after="0"/>
        <w:rPr>
          <w:rFonts w:ascii="Arial" w:hAnsi="Arial" w:cs="Arial"/>
          <w:sz w:val="36"/>
          <w:szCs w:val="36"/>
        </w:rPr>
      </w:pPr>
      <w:r w:rsidRPr="005B3DAF">
        <w:rPr>
          <w:rFonts w:ascii="Arial" w:hAnsi="Arial" w:cs="Arial"/>
          <w:sz w:val="36"/>
          <w:szCs w:val="36"/>
        </w:rPr>
        <w:t>Protokoll styrelsemöte Röddinge Byalag</w:t>
      </w:r>
    </w:p>
    <w:p w14:paraId="0DA19E2B" w14:textId="56EBE378" w:rsidR="005976EB" w:rsidRDefault="005976EB" w:rsidP="00EB0224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5B3DAF">
        <w:rPr>
          <w:rFonts w:ascii="Arial" w:hAnsi="Arial" w:cs="Arial"/>
          <w:b/>
          <w:bCs/>
          <w:sz w:val="20"/>
          <w:szCs w:val="20"/>
        </w:rPr>
        <w:t xml:space="preserve">Datum </w:t>
      </w:r>
      <w:proofErr w:type="gramStart"/>
      <w:r w:rsidRPr="005B3DAF">
        <w:rPr>
          <w:rFonts w:ascii="Arial" w:hAnsi="Arial" w:cs="Arial"/>
          <w:b/>
          <w:bCs/>
          <w:sz w:val="20"/>
          <w:szCs w:val="20"/>
        </w:rPr>
        <w:t>202</w:t>
      </w:r>
      <w:r w:rsidR="00701508">
        <w:rPr>
          <w:rFonts w:ascii="Arial" w:hAnsi="Arial" w:cs="Arial"/>
          <w:b/>
          <w:bCs/>
          <w:sz w:val="20"/>
          <w:szCs w:val="20"/>
        </w:rPr>
        <w:t>40305</w:t>
      </w:r>
      <w:r w:rsidRPr="005B3DAF">
        <w:rPr>
          <w:rFonts w:ascii="Arial" w:hAnsi="Arial" w:cs="Arial"/>
          <w:b/>
          <w:bCs/>
          <w:sz w:val="20"/>
          <w:szCs w:val="20"/>
        </w:rPr>
        <w:t xml:space="preserve">  Plats</w:t>
      </w:r>
      <w:proofErr w:type="gramEnd"/>
      <w:r w:rsidRPr="005B3DAF">
        <w:rPr>
          <w:rFonts w:ascii="Arial" w:hAnsi="Arial" w:cs="Arial"/>
          <w:b/>
          <w:bCs/>
          <w:sz w:val="20"/>
          <w:szCs w:val="20"/>
        </w:rPr>
        <w:t xml:space="preserve">  Röddinge skola</w:t>
      </w:r>
    </w:p>
    <w:p w14:paraId="7F70184B" w14:textId="77777777" w:rsidR="0064279F" w:rsidRPr="005B3DAF" w:rsidRDefault="0064279F" w:rsidP="00EB0224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E36A4F7" w14:textId="52538DD4" w:rsidR="005976EB" w:rsidRPr="00EB0224" w:rsidRDefault="005976EB" w:rsidP="00EB0224">
      <w:pPr>
        <w:pStyle w:val="Rubrik1"/>
        <w:spacing w:before="0" w:after="0"/>
        <w:ind w:left="72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Närvarande</w:t>
      </w:r>
      <w:r w:rsidR="00EB0224">
        <w:rPr>
          <w:rFonts w:ascii="Arial" w:hAnsi="Arial" w:cs="Arial"/>
          <w:color w:val="auto"/>
          <w:sz w:val="28"/>
          <w:szCs w:val="28"/>
        </w:rPr>
        <w:t xml:space="preserve">: </w:t>
      </w:r>
      <w:r w:rsidRPr="00701508">
        <w:rPr>
          <w:rFonts w:ascii="Arial" w:hAnsi="Arial" w:cs="Arial"/>
          <w:color w:val="auto"/>
          <w:sz w:val="20"/>
          <w:szCs w:val="20"/>
        </w:rPr>
        <w:t>Staffan, Rolf, Alice, Maria,</w:t>
      </w:r>
      <w:r w:rsidR="006C4660">
        <w:rPr>
          <w:rFonts w:ascii="Arial" w:hAnsi="Arial" w:cs="Arial"/>
          <w:sz w:val="20"/>
          <w:szCs w:val="20"/>
        </w:rPr>
        <w:t xml:space="preserve"> Marie,</w:t>
      </w:r>
      <w:r w:rsidRPr="00701508">
        <w:rPr>
          <w:rFonts w:ascii="Arial" w:hAnsi="Arial" w:cs="Arial"/>
          <w:color w:val="auto"/>
          <w:sz w:val="20"/>
          <w:szCs w:val="20"/>
        </w:rPr>
        <w:t xml:space="preserve"> Jonas, </w:t>
      </w:r>
      <w:proofErr w:type="spellStart"/>
      <w:r w:rsidRPr="00701508">
        <w:rPr>
          <w:rFonts w:ascii="Arial" w:hAnsi="Arial" w:cs="Arial"/>
          <w:color w:val="auto"/>
          <w:sz w:val="20"/>
          <w:szCs w:val="20"/>
        </w:rPr>
        <w:t>Reet</w:t>
      </w:r>
      <w:proofErr w:type="spellEnd"/>
      <w:r w:rsidRPr="00701508">
        <w:rPr>
          <w:rFonts w:ascii="Arial" w:hAnsi="Arial" w:cs="Arial"/>
          <w:color w:val="auto"/>
          <w:sz w:val="20"/>
          <w:szCs w:val="20"/>
        </w:rPr>
        <w:t>, Sven, Lennart.</w:t>
      </w:r>
    </w:p>
    <w:p w14:paraId="01636270" w14:textId="71676D8B" w:rsidR="005976EB" w:rsidRPr="00701508" w:rsidRDefault="005976EB" w:rsidP="00EB0224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Mötet öppnas</w:t>
      </w:r>
    </w:p>
    <w:p w14:paraId="0049810D" w14:textId="0E1AA5ED" w:rsidR="006013F4" w:rsidRDefault="005976EB" w:rsidP="000058D3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Ordförande hälsade alla välkomna. </w:t>
      </w:r>
    </w:p>
    <w:p w14:paraId="05E2F963" w14:textId="16018958" w:rsidR="006013F4" w:rsidRDefault="00EB2D45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justerare</w:t>
      </w:r>
    </w:p>
    <w:p w14:paraId="0D5D904E" w14:textId="4CCC5134" w:rsidR="006013F4" w:rsidRPr="0063141C" w:rsidRDefault="006013F4" w:rsidP="00EB0224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Till justerare valdes </w:t>
      </w:r>
      <w:r>
        <w:rPr>
          <w:rFonts w:ascii="Arial" w:hAnsi="Arial" w:cs="Arial"/>
          <w:sz w:val="20"/>
          <w:szCs w:val="20"/>
        </w:rPr>
        <w:t>Jonas</w:t>
      </w:r>
      <w:r w:rsidRPr="00701508">
        <w:rPr>
          <w:rFonts w:ascii="Arial" w:hAnsi="Arial" w:cs="Arial"/>
          <w:sz w:val="20"/>
          <w:szCs w:val="20"/>
        </w:rPr>
        <w:t xml:space="preserve"> att tillsammans med ordföranden justera protokollet.</w:t>
      </w:r>
    </w:p>
    <w:p w14:paraId="6A1FF497" w14:textId="206D8E83" w:rsidR="005976EB" w:rsidRPr="00701508" w:rsidRDefault="005976EB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Föregående protokoll</w:t>
      </w:r>
      <w:r w:rsidRPr="00701508">
        <w:rPr>
          <w:rFonts w:ascii="Arial" w:hAnsi="Arial" w:cs="Arial"/>
          <w:sz w:val="28"/>
          <w:szCs w:val="28"/>
        </w:rPr>
        <w:tab/>
      </w:r>
      <w:r w:rsidRPr="00701508">
        <w:rPr>
          <w:rFonts w:ascii="Arial" w:hAnsi="Arial" w:cs="Arial"/>
          <w:sz w:val="28"/>
          <w:szCs w:val="28"/>
        </w:rPr>
        <w:tab/>
      </w:r>
    </w:p>
    <w:p w14:paraId="75C74D06" w14:textId="77777777" w:rsidR="000C23B6" w:rsidRPr="00701508" w:rsidRDefault="005976EB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Protokollet från föregående möte lästes, godkändes och undertecknades.</w:t>
      </w:r>
    </w:p>
    <w:p w14:paraId="0A8D7AF0" w14:textId="77777777" w:rsidR="00826811" w:rsidRPr="00701508" w:rsidRDefault="00826811" w:rsidP="0082681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701508">
        <w:rPr>
          <w:rFonts w:ascii="Arial" w:hAnsi="Arial" w:cs="Arial"/>
          <w:sz w:val="28"/>
          <w:szCs w:val="28"/>
        </w:rPr>
        <w:t>Händelser sedan förra mötet</w:t>
      </w:r>
    </w:p>
    <w:p w14:paraId="70B20AAC" w14:textId="77777777" w:rsidR="00826811" w:rsidRPr="000058D3" w:rsidRDefault="00826811" w:rsidP="00826811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0058D3">
        <w:rPr>
          <w:rFonts w:ascii="Arial" w:hAnsi="Arial" w:cs="Arial"/>
          <w:sz w:val="20"/>
        </w:rPr>
        <w:t>Möte kring beredskap drog ca 20 personer. En grupp på 4 personer (Vanja, Anette, Linda och Lis) tog på sig att utforma hur vi i byn kan arbeta med frågorna vilket de presenterar på årsmötet.</w:t>
      </w:r>
    </w:p>
    <w:p w14:paraId="79505F3E" w14:textId="77777777" w:rsidR="00826811" w:rsidRPr="000058D3" w:rsidRDefault="00826811" w:rsidP="00826811">
      <w:pPr>
        <w:pStyle w:val="Liststycke"/>
        <w:numPr>
          <w:ilvl w:val="0"/>
          <w:numId w:val="5"/>
        </w:numPr>
        <w:rPr>
          <w:rFonts w:ascii="Arial" w:hAnsi="Arial" w:cs="Arial"/>
          <w:sz w:val="20"/>
        </w:rPr>
      </w:pPr>
      <w:r w:rsidRPr="000058D3">
        <w:rPr>
          <w:rFonts w:ascii="Arial" w:hAnsi="Arial" w:cs="Arial"/>
          <w:sz w:val="20"/>
        </w:rPr>
        <w:t>Vi har haft ett samrådsmöte med kommunen om detaljplan angående planerad biogasanläggning.</w:t>
      </w:r>
    </w:p>
    <w:p w14:paraId="1B62C9FB" w14:textId="77777777" w:rsidR="00826811" w:rsidRDefault="00826811" w:rsidP="0082681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Rapport från Kulturgruppen</w:t>
      </w:r>
    </w:p>
    <w:p w14:paraId="37EB70C9" w14:textId="77777777" w:rsidR="00826811" w:rsidRPr="00FE592E" w:rsidRDefault="00826811" w:rsidP="00826811">
      <w:pPr>
        <w:ind w:left="360" w:firstLine="360"/>
      </w:pPr>
      <w:r>
        <w:t>Inget att rapportera</w:t>
      </w:r>
    </w:p>
    <w:p w14:paraId="5E529740" w14:textId="77777777" w:rsidR="00826811" w:rsidRPr="00701508" w:rsidRDefault="00826811" w:rsidP="0082681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Ekonomi</w:t>
      </w:r>
    </w:p>
    <w:p w14:paraId="21814FFD" w14:textId="77777777" w:rsidR="00826811" w:rsidRPr="00701508" w:rsidRDefault="00826811" w:rsidP="00826811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Rolf redogjorde för Byalagets ekonomi som idag är </w:t>
      </w:r>
      <w:r>
        <w:rPr>
          <w:rFonts w:ascii="Arial" w:hAnsi="Arial" w:cs="Arial"/>
          <w:sz w:val="20"/>
          <w:szCs w:val="20"/>
        </w:rPr>
        <w:t xml:space="preserve">109 </w:t>
      </w:r>
      <w:proofErr w:type="gramStart"/>
      <w:r>
        <w:rPr>
          <w:rFonts w:ascii="Arial" w:hAnsi="Arial" w:cs="Arial"/>
          <w:sz w:val="20"/>
          <w:szCs w:val="20"/>
        </w:rPr>
        <w:t>102:-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01508">
        <w:rPr>
          <w:rFonts w:ascii="Arial" w:hAnsi="Arial" w:cs="Arial"/>
          <w:sz w:val="20"/>
          <w:szCs w:val="20"/>
        </w:rPr>
        <w:t>på konto och</w:t>
      </w:r>
      <w:r>
        <w:rPr>
          <w:rFonts w:ascii="Arial" w:hAnsi="Arial" w:cs="Arial"/>
          <w:sz w:val="20"/>
          <w:szCs w:val="20"/>
        </w:rPr>
        <w:t xml:space="preserve"> 955</w:t>
      </w:r>
      <w:r w:rsidRPr="00701508">
        <w:rPr>
          <w:rFonts w:ascii="Arial" w:hAnsi="Arial" w:cs="Arial"/>
          <w:sz w:val="20"/>
          <w:szCs w:val="20"/>
        </w:rPr>
        <w:t>:- i kontantkassa.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8E6594D" w14:textId="77777777" w:rsidR="00826811" w:rsidRPr="00FE592E" w:rsidRDefault="00826811" w:rsidP="00826811">
      <w:pPr>
        <w:pStyle w:val="Liststycke"/>
        <w:numPr>
          <w:ilvl w:val="0"/>
          <w:numId w:val="3"/>
        </w:numPr>
        <w:rPr>
          <w:rFonts w:ascii="Arial" w:hAnsi="Arial" w:cs="Arial"/>
          <w:sz w:val="20"/>
          <w:u w:val="single"/>
        </w:rPr>
      </w:pPr>
      <w:r w:rsidRPr="00701508">
        <w:rPr>
          <w:rFonts w:ascii="Arial" w:hAnsi="Arial" w:cs="Arial"/>
          <w:sz w:val="28"/>
          <w:szCs w:val="28"/>
        </w:rPr>
        <w:t xml:space="preserve">Biogasanläggningen </w:t>
      </w:r>
    </w:p>
    <w:p w14:paraId="37FCC83F" w14:textId="77777777" w:rsidR="00826811" w:rsidRDefault="00826811" w:rsidP="00826811">
      <w:pPr>
        <w:ind w:left="720"/>
        <w:rPr>
          <w:rFonts w:ascii="Arial" w:hAnsi="Arial" w:cs="Arial"/>
          <w:sz w:val="20"/>
        </w:rPr>
      </w:pPr>
      <w:r w:rsidRPr="00FE592E">
        <w:rPr>
          <w:rFonts w:ascii="Arial" w:hAnsi="Arial" w:cs="Arial"/>
          <w:sz w:val="20"/>
        </w:rPr>
        <w:t xml:space="preserve">Lennart </w:t>
      </w:r>
      <w:r>
        <w:rPr>
          <w:rFonts w:ascii="Arial" w:hAnsi="Arial" w:cs="Arial"/>
          <w:sz w:val="20"/>
        </w:rPr>
        <w:t xml:space="preserve">redogjorde för läget angående biogasanläggning. </w:t>
      </w:r>
    </w:p>
    <w:p w14:paraId="779AFAAA" w14:textId="77777777" w:rsidR="00826811" w:rsidRDefault="00826811" w:rsidP="0082681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processer pågår; dels där Mark- och miljödomstolen är beslutande angående miljötillstånd.</w:t>
      </w:r>
    </w:p>
    <w:p w14:paraId="0F8F4D89" w14:textId="77777777" w:rsidR="00826811" w:rsidRDefault="00826811" w:rsidP="0082681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Dels beslut om detaljplan där Samhällsbyggnadsnämnden är beslutande. Här har vi möjlighet att lämna ett yttrande i ärendet senast 7 april. </w:t>
      </w:r>
    </w:p>
    <w:p w14:paraId="079E4B54" w14:textId="77777777" w:rsidR="00826811" w:rsidRDefault="00826811" w:rsidP="0082681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Årsmöte</w:t>
      </w:r>
    </w:p>
    <w:p w14:paraId="5EBC7EBA" w14:textId="77777777" w:rsidR="00826811" w:rsidRPr="009D13D6" w:rsidRDefault="00826811" w:rsidP="00826811">
      <w:pPr>
        <w:pStyle w:val="Liststycke"/>
        <w:rPr>
          <w:rFonts w:ascii="Arial" w:hAnsi="Arial" w:cs="Arial"/>
          <w:sz w:val="20"/>
        </w:rPr>
      </w:pPr>
      <w:r w:rsidRPr="009D13D6">
        <w:rPr>
          <w:rFonts w:ascii="Arial" w:hAnsi="Arial" w:cs="Arial"/>
          <w:sz w:val="20"/>
        </w:rPr>
        <w:t xml:space="preserve">15 mars </w:t>
      </w:r>
      <w:proofErr w:type="spellStart"/>
      <w:r w:rsidRPr="009D13D6">
        <w:rPr>
          <w:rFonts w:ascii="Arial" w:hAnsi="Arial" w:cs="Arial"/>
          <w:sz w:val="20"/>
        </w:rPr>
        <w:t>kl</w:t>
      </w:r>
      <w:proofErr w:type="spellEnd"/>
      <w:r w:rsidRPr="009D13D6">
        <w:rPr>
          <w:rFonts w:ascii="Arial" w:hAnsi="Arial" w:cs="Arial"/>
          <w:sz w:val="20"/>
        </w:rPr>
        <w:t xml:space="preserve"> 18.00</w:t>
      </w:r>
    </w:p>
    <w:p w14:paraId="00567BAB" w14:textId="77777777" w:rsidR="00826811" w:rsidRPr="00773E58" w:rsidRDefault="00826811" w:rsidP="00826811">
      <w:pPr>
        <w:pStyle w:val="Liststycke"/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>Lars Jönsson från Anticimex föreläser</w:t>
      </w:r>
    </w:p>
    <w:p w14:paraId="10D2F749" w14:textId="77777777" w:rsidR="00826811" w:rsidRPr="00773E58" w:rsidRDefault="00826811" w:rsidP="00826811">
      <w:pPr>
        <w:pStyle w:val="Liststycke"/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 xml:space="preserve">Presentation av krishanteringsgruppen </w:t>
      </w:r>
    </w:p>
    <w:p w14:paraId="08656CCA" w14:textId="77777777" w:rsidR="00826811" w:rsidRDefault="00826811" w:rsidP="00826811">
      <w:pPr>
        <w:pStyle w:val="Liststycke"/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>Lägesrapport om biogasanläggningen</w:t>
      </w:r>
    </w:p>
    <w:p w14:paraId="360B24E2" w14:textId="77777777" w:rsidR="00826811" w:rsidRPr="009D13D6" w:rsidRDefault="00826811" w:rsidP="0082681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Vi serverar frallor och kaffe/te. Sven fixar bullar, Alice handlar, Staffan köper glutenfritt och blommor, Marie bakar kaka. Dukning torsdag </w:t>
      </w:r>
      <w:proofErr w:type="spellStart"/>
      <w:r>
        <w:rPr>
          <w:rFonts w:ascii="Arial" w:hAnsi="Arial" w:cs="Arial"/>
          <w:szCs w:val="22"/>
        </w:rPr>
        <w:t>kl</w:t>
      </w:r>
      <w:proofErr w:type="spellEnd"/>
      <w:r>
        <w:rPr>
          <w:rFonts w:ascii="Arial" w:hAnsi="Arial" w:cs="Arial"/>
          <w:szCs w:val="22"/>
        </w:rPr>
        <w:t xml:space="preserve"> 18.00</w:t>
      </w:r>
    </w:p>
    <w:p w14:paraId="6492B12C" w14:textId="77777777" w:rsidR="00826811" w:rsidRDefault="00826811" w:rsidP="0082681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Aktivit</w:t>
      </w:r>
      <w:r>
        <w:rPr>
          <w:rFonts w:ascii="Arial" w:hAnsi="Arial" w:cs="Arial"/>
          <w:sz w:val="28"/>
          <w:szCs w:val="28"/>
        </w:rPr>
        <w:t>eter under våren</w:t>
      </w:r>
    </w:p>
    <w:p w14:paraId="6AA3C471" w14:textId="77777777" w:rsidR="00826811" w:rsidRDefault="00826811" w:rsidP="00826811">
      <w:pPr>
        <w:pStyle w:val="Liststycke"/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>Städ</w:t>
      </w:r>
      <w:r>
        <w:rPr>
          <w:rFonts w:ascii="Arial" w:hAnsi="Arial" w:cs="Arial"/>
          <w:szCs w:val="22"/>
        </w:rPr>
        <w:t xml:space="preserve">dag 21 april </w:t>
      </w:r>
      <w:proofErr w:type="spellStart"/>
      <w:r>
        <w:rPr>
          <w:rFonts w:ascii="Arial" w:hAnsi="Arial" w:cs="Arial"/>
          <w:szCs w:val="22"/>
        </w:rPr>
        <w:t>kl</w:t>
      </w:r>
      <w:proofErr w:type="spellEnd"/>
      <w:r>
        <w:rPr>
          <w:rFonts w:ascii="Arial" w:hAnsi="Arial" w:cs="Arial"/>
          <w:szCs w:val="22"/>
        </w:rPr>
        <w:t xml:space="preserve"> 10.00</w:t>
      </w:r>
    </w:p>
    <w:p w14:paraId="27B40CA0" w14:textId="77777777" w:rsidR="00826811" w:rsidRPr="00773E58" w:rsidRDefault="00826811" w:rsidP="0082681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Valborg</w:t>
      </w:r>
      <w:r w:rsidRPr="00773E58">
        <w:rPr>
          <w:rFonts w:ascii="Arial" w:hAnsi="Arial" w:cs="Arial"/>
          <w:szCs w:val="22"/>
        </w:rPr>
        <w:t xml:space="preserve"> </w:t>
      </w:r>
    </w:p>
    <w:p w14:paraId="41552D57" w14:textId="77777777" w:rsidR="00826811" w:rsidRPr="00EB0224" w:rsidRDefault="00826811" w:rsidP="00826811">
      <w:pPr>
        <w:pStyle w:val="Liststycke"/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>Gökotta,</w:t>
      </w:r>
      <w:r>
        <w:rPr>
          <w:rFonts w:ascii="Arial" w:hAnsi="Arial" w:cs="Arial"/>
          <w:szCs w:val="22"/>
        </w:rPr>
        <w:t xml:space="preserve"> Maria</w:t>
      </w:r>
      <w:r w:rsidRPr="00773E58">
        <w:rPr>
          <w:rFonts w:ascii="Arial" w:hAnsi="Arial" w:cs="Arial"/>
          <w:szCs w:val="22"/>
        </w:rPr>
        <w:t xml:space="preserve"> fr</w:t>
      </w:r>
      <w:r>
        <w:rPr>
          <w:rFonts w:ascii="Arial" w:hAnsi="Arial" w:cs="Arial"/>
          <w:szCs w:val="22"/>
        </w:rPr>
        <w:t>ågar Per om att hålla i gökottan i Pingst.</w:t>
      </w:r>
      <w:r w:rsidRPr="00773E58">
        <w:rPr>
          <w:rFonts w:ascii="Arial" w:hAnsi="Arial" w:cs="Arial"/>
          <w:szCs w:val="22"/>
        </w:rPr>
        <w:t xml:space="preserve">                                                                                             </w:t>
      </w:r>
    </w:p>
    <w:p w14:paraId="7BB94CED" w14:textId="77777777" w:rsidR="00826811" w:rsidRPr="00701508" w:rsidRDefault="00826811" w:rsidP="00826811">
      <w:pPr>
        <w:pStyle w:val="Liststycke"/>
        <w:ind w:left="0"/>
        <w:rPr>
          <w:rFonts w:ascii="Arial" w:hAnsi="Arial" w:cs="Arial"/>
          <w:sz w:val="20"/>
        </w:rPr>
      </w:pPr>
    </w:p>
    <w:p w14:paraId="0EC916A3" w14:textId="77777777" w:rsidR="00826811" w:rsidRPr="00701508" w:rsidRDefault="00826811" w:rsidP="0082681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 xml:space="preserve">Övriga frågor                                                                                                             </w:t>
      </w:r>
    </w:p>
    <w:p w14:paraId="53762C7A" w14:textId="77777777" w:rsidR="00826811" w:rsidRPr="00701508" w:rsidRDefault="00826811" w:rsidP="00826811">
      <w:pPr>
        <w:pStyle w:val="Liststycke"/>
        <w:ind w:left="0"/>
        <w:rPr>
          <w:rFonts w:ascii="Arial" w:hAnsi="Arial" w:cs="Arial"/>
          <w:sz w:val="20"/>
        </w:rPr>
      </w:pPr>
    </w:p>
    <w:p w14:paraId="7795262C" w14:textId="77777777" w:rsidR="00826811" w:rsidRDefault="00826811" w:rsidP="0082681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Nästa möte och fika</w:t>
      </w:r>
    </w:p>
    <w:p w14:paraId="2FE66EBB" w14:textId="77777777" w:rsidR="00826811" w:rsidRDefault="00826811" w:rsidP="00826811">
      <w:pPr>
        <w:pStyle w:val="Standard"/>
        <w:spacing w:after="0"/>
        <w:ind w:left="1304"/>
        <w:rPr>
          <w:rFonts w:ascii="Arial" w:hAnsi="Arial" w:cs="Arial"/>
          <w:sz w:val="20"/>
          <w:szCs w:val="20"/>
        </w:rPr>
      </w:pPr>
      <w:r w:rsidRPr="007C1EC4">
        <w:rPr>
          <w:rFonts w:ascii="Arial" w:hAnsi="Arial" w:cs="Arial"/>
          <w:sz w:val="20"/>
          <w:szCs w:val="20"/>
        </w:rPr>
        <w:t xml:space="preserve">18 april </w:t>
      </w:r>
      <w:proofErr w:type="spellStart"/>
      <w:r w:rsidRPr="007C1EC4">
        <w:rPr>
          <w:rFonts w:ascii="Arial" w:hAnsi="Arial" w:cs="Arial"/>
          <w:sz w:val="20"/>
          <w:szCs w:val="20"/>
        </w:rPr>
        <w:t>kl</w:t>
      </w:r>
      <w:proofErr w:type="spellEnd"/>
      <w:r w:rsidRPr="007C1EC4">
        <w:rPr>
          <w:rFonts w:ascii="Arial" w:hAnsi="Arial" w:cs="Arial"/>
          <w:sz w:val="20"/>
          <w:szCs w:val="20"/>
        </w:rPr>
        <w:t xml:space="preserve"> 18.30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Reet</w:t>
      </w:r>
      <w:proofErr w:type="spellEnd"/>
      <w:r>
        <w:rPr>
          <w:rFonts w:ascii="Arial" w:hAnsi="Arial" w:cs="Arial"/>
          <w:sz w:val="20"/>
          <w:szCs w:val="20"/>
        </w:rPr>
        <w:t xml:space="preserve"> fixar fika.</w:t>
      </w:r>
      <w:r w:rsidRPr="007C1EC4">
        <w:rPr>
          <w:rFonts w:ascii="Arial" w:hAnsi="Arial" w:cs="Arial"/>
          <w:sz w:val="20"/>
          <w:szCs w:val="20"/>
        </w:rPr>
        <w:t xml:space="preserve">       </w:t>
      </w:r>
    </w:p>
    <w:p w14:paraId="3632C271" w14:textId="77777777" w:rsidR="00826811" w:rsidRPr="00EB0224" w:rsidRDefault="00826811" w:rsidP="0082681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Mötet avslutas                                                                     </w:t>
      </w:r>
      <w:r w:rsidRPr="00EB0224">
        <w:rPr>
          <w:rFonts w:ascii="Arial" w:hAnsi="Arial" w:cs="Arial"/>
          <w:sz w:val="28"/>
          <w:szCs w:val="28"/>
        </w:rPr>
        <w:tab/>
      </w:r>
      <w:r w:rsidRPr="00EB0224">
        <w:rPr>
          <w:rFonts w:ascii="Arial" w:hAnsi="Arial" w:cs="Arial"/>
          <w:sz w:val="28"/>
          <w:szCs w:val="28"/>
        </w:rPr>
        <w:tab/>
      </w:r>
    </w:p>
    <w:p w14:paraId="545A3FF7" w14:textId="77777777" w:rsidR="00826811" w:rsidRPr="00701508" w:rsidRDefault="00826811" w:rsidP="0082681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88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54"/>
        <w:gridCol w:w="583"/>
        <w:gridCol w:w="3854"/>
      </w:tblGrid>
      <w:tr w:rsidR="00826811" w:rsidRPr="00701508" w14:paraId="116F20BC" w14:textId="77777777" w:rsidTr="00582059">
        <w:trPr>
          <w:trHeight w:val="369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DB8C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4427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7225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D772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</w:tr>
      <w:tr w:rsidR="00826811" w:rsidRPr="00701508" w14:paraId="146B2790" w14:textId="77777777" w:rsidTr="00582059">
        <w:trPr>
          <w:trHeight w:val="816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8A8F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8DFB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9DBE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18A4768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E24243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EA3E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811" w:rsidRPr="00701508" w14:paraId="199B5D80" w14:textId="77777777" w:rsidTr="00582059">
        <w:trPr>
          <w:trHeight w:val="355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8D63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F325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Staffan Ekelund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A6BD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6167" w14:textId="77777777" w:rsidR="00826811" w:rsidRPr="00701508" w:rsidRDefault="0082681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Jonas Fridh</w:t>
            </w:r>
          </w:p>
        </w:tc>
      </w:tr>
    </w:tbl>
    <w:p w14:paraId="785EAA00" w14:textId="77777777" w:rsidR="00826811" w:rsidRPr="00701508" w:rsidRDefault="00826811" w:rsidP="00826811">
      <w:pPr>
        <w:rPr>
          <w:rFonts w:ascii="Arial" w:hAnsi="Arial" w:cs="Arial"/>
        </w:rPr>
      </w:pPr>
    </w:p>
    <w:p w14:paraId="3141C113" w14:textId="77777777" w:rsidR="00380017" w:rsidRPr="00701508" w:rsidRDefault="00380017" w:rsidP="00EB0224">
      <w:pPr>
        <w:rPr>
          <w:rFonts w:ascii="Arial" w:hAnsi="Arial" w:cs="Arial"/>
        </w:rPr>
      </w:pPr>
    </w:p>
    <w:sectPr w:rsidR="00380017" w:rsidRPr="00701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3B7"/>
    <w:multiLevelType w:val="hybridMultilevel"/>
    <w:tmpl w:val="F7E25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C3070"/>
    <w:multiLevelType w:val="hybridMultilevel"/>
    <w:tmpl w:val="A61C0018"/>
    <w:lvl w:ilvl="0" w:tplc="E73ED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4D0"/>
    <w:multiLevelType w:val="hybridMultilevel"/>
    <w:tmpl w:val="918E6B4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FE0"/>
    <w:multiLevelType w:val="hybridMultilevel"/>
    <w:tmpl w:val="847601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D617C1"/>
    <w:multiLevelType w:val="hybridMultilevel"/>
    <w:tmpl w:val="A5A05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462C"/>
    <w:multiLevelType w:val="multilevel"/>
    <w:tmpl w:val="AB0210B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777E7C44"/>
    <w:multiLevelType w:val="hybridMultilevel"/>
    <w:tmpl w:val="E804A7DC"/>
    <w:lvl w:ilvl="0" w:tplc="61FA391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50594">
    <w:abstractNumId w:val="5"/>
  </w:num>
  <w:num w:numId="2" w16cid:durableId="1182548791">
    <w:abstractNumId w:val="2"/>
  </w:num>
  <w:num w:numId="3" w16cid:durableId="1920406149">
    <w:abstractNumId w:val="1"/>
  </w:num>
  <w:num w:numId="4" w16cid:durableId="1821313397">
    <w:abstractNumId w:val="0"/>
  </w:num>
  <w:num w:numId="5" w16cid:durableId="375089263">
    <w:abstractNumId w:val="6"/>
  </w:num>
  <w:num w:numId="6" w16cid:durableId="1707488698">
    <w:abstractNumId w:val="3"/>
  </w:num>
  <w:num w:numId="7" w16cid:durableId="43024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EB"/>
    <w:rsid w:val="000058D3"/>
    <w:rsid w:val="000145CF"/>
    <w:rsid w:val="00034D20"/>
    <w:rsid w:val="0003735F"/>
    <w:rsid w:val="00076494"/>
    <w:rsid w:val="0008114C"/>
    <w:rsid w:val="000C23B6"/>
    <w:rsid w:val="0012460C"/>
    <w:rsid w:val="001266A3"/>
    <w:rsid w:val="001D5491"/>
    <w:rsid w:val="001F17B0"/>
    <w:rsid w:val="00217381"/>
    <w:rsid w:val="00264481"/>
    <w:rsid w:val="002835A6"/>
    <w:rsid w:val="002A3DAC"/>
    <w:rsid w:val="002F3AD8"/>
    <w:rsid w:val="002F3DF7"/>
    <w:rsid w:val="00322BD4"/>
    <w:rsid w:val="00363EB6"/>
    <w:rsid w:val="00364BC5"/>
    <w:rsid w:val="00374ABC"/>
    <w:rsid w:val="00380017"/>
    <w:rsid w:val="003D093D"/>
    <w:rsid w:val="00404839"/>
    <w:rsid w:val="004309B0"/>
    <w:rsid w:val="0043196B"/>
    <w:rsid w:val="004B379A"/>
    <w:rsid w:val="004C3449"/>
    <w:rsid w:val="004E1F60"/>
    <w:rsid w:val="004F46A7"/>
    <w:rsid w:val="005976EB"/>
    <w:rsid w:val="005A2BE0"/>
    <w:rsid w:val="005B3DAF"/>
    <w:rsid w:val="006013F4"/>
    <w:rsid w:val="0063141C"/>
    <w:rsid w:val="006318D2"/>
    <w:rsid w:val="00632138"/>
    <w:rsid w:val="00637885"/>
    <w:rsid w:val="0064279F"/>
    <w:rsid w:val="006431A8"/>
    <w:rsid w:val="00664971"/>
    <w:rsid w:val="006C4660"/>
    <w:rsid w:val="006F6CD4"/>
    <w:rsid w:val="006F7F4B"/>
    <w:rsid w:val="00701508"/>
    <w:rsid w:val="00705663"/>
    <w:rsid w:val="00732A11"/>
    <w:rsid w:val="0074338A"/>
    <w:rsid w:val="007456CE"/>
    <w:rsid w:val="00773E58"/>
    <w:rsid w:val="007A5BD0"/>
    <w:rsid w:val="007B2FA6"/>
    <w:rsid w:val="007C1EC4"/>
    <w:rsid w:val="008234AD"/>
    <w:rsid w:val="00826811"/>
    <w:rsid w:val="00826DB9"/>
    <w:rsid w:val="00856AE0"/>
    <w:rsid w:val="008743E8"/>
    <w:rsid w:val="008C39A5"/>
    <w:rsid w:val="008C7D66"/>
    <w:rsid w:val="0091136C"/>
    <w:rsid w:val="00931600"/>
    <w:rsid w:val="00963BFF"/>
    <w:rsid w:val="009A7855"/>
    <w:rsid w:val="009B2C29"/>
    <w:rsid w:val="009B6FE1"/>
    <w:rsid w:val="009B7876"/>
    <w:rsid w:val="009D13D6"/>
    <w:rsid w:val="00A44727"/>
    <w:rsid w:val="00AB6331"/>
    <w:rsid w:val="00AD104E"/>
    <w:rsid w:val="00B63C18"/>
    <w:rsid w:val="00B67CD9"/>
    <w:rsid w:val="00BC0A39"/>
    <w:rsid w:val="00C14C3A"/>
    <w:rsid w:val="00C173F3"/>
    <w:rsid w:val="00C26FC2"/>
    <w:rsid w:val="00C419FA"/>
    <w:rsid w:val="00C42264"/>
    <w:rsid w:val="00C47E5B"/>
    <w:rsid w:val="00C528E0"/>
    <w:rsid w:val="00D01D06"/>
    <w:rsid w:val="00D443AA"/>
    <w:rsid w:val="00D90D5A"/>
    <w:rsid w:val="00DA2B27"/>
    <w:rsid w:val="00DD6EC1"/>
    <w:rsid w:val="00E80946"/>
    <w:rsid w:val="00EB0224"/>
    <w:rsid w:val="00EB2D45"/>
    <w:rsid w:val="00F167A9"/>
    <w:rsid w:val="00F225F0"/>
    <w:rsid w:val="00FC770B"/>
    <w:rsid w:val="00FE592E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B57"/>
  <w15:chartTrackingRefBased/>
  <w15:docId w15:val="{8ED07129-C45A-4144-B740-D8AF1C2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9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6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6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6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6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6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6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6EB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5976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6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6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6EB"/>
    <w:rPr>
      <w:b/>
      <w:bCs/>
      <w:smallCaps/>
      <w:color w:val="0F4761" w:themeColor="accent1" w:themeShade="BF"/>
      <w:spacing w:val="5"/>
    </w:rPr>
  </w:style>
  <w:style w:type="numbering" w:customStyle="1" w:styleId="Outline">
    <w:name w:val="Outline"/>
    <w:basedOn w:val="Ingenlista"/>
    <w:rsid w:val="005976EB"/>
    <w:pPr>
      <w:numPr>
        <w:numId w:val="1"/>
      </w:numPr>
    </w:pPr>
  </w:style>
  <w:style w:type="paragraph" w:customStyle="1" w:styleId="Standard">
    <w:name w:val="Standard"/>
    <w:rsid w:val="005976EB"/>
    <w:pPr>
      <w:suppressAutoHyphens/>
      <w:autoSpaceDN w:val="0"/>
      <w:spacing w:after="120" w:line="240" w:lineRule="auto"/>
      <w:textAlignment w:val="baseline"/>
    </w:pPr>
    <w:rPr>
      <w:rFonts w:ascii="Calibri" w:eastAsia="Times New Roman" w:hAnsi="Calibri" w:cs="Times New Roman"/>
      <w:kern w:val="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6947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Kåsessons AB Maria Åkesson</dc:creator>
  <cp:keywords/>
  <dc:description/>
  <cp:lastModifiedBy>Kåsessons AB Maria Åkesson</cp:lastModifiedBy>
  <cp:revision>84</cp:revision>
  <dcterms:created xsi:type="dcterms:W3CDTF">2024-03-05T16:52:00Z</dcterms:created>
  <dcterms:modified xsi:type="dcterms:W3CDTF">2024-04-16T17:54:00Z</dcterms:modified>
</cp:coreProperties>
</file>